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9AFA6" w14:textId="7BB732FC" w:rsidR="00932DD6" w:rsidRPr="003A0408" w:rsidRDefault="00293C7D" w:rsidP="00932DD6">
      <w:pPr>
        <w:jc w:val="center"/>
        <w:rPr>
          <w:rFonts w:ascii="MuktaMahee Bold" w:hAnsi="MuktaMahee Bold" w:cs="MuktaMahee Bold"/>
          <w:b/>
          <w:bCs/>
          <w:sz w:val="40"/>
          <w:szCs w:val="40"/>
        </w:rPr>
      </w:pPr>
      <w:r w:rsidRPr="003A0408">
        <w:rPr>
          <w:rFonts w:ascii="MuktaMahee Bold" w:hAnsi="MuktaMahee Bold" w:cs="MuktaMahee Bold"/>
          <w:b/>
          <w:bCs/>
          <w:sz w:val="40"/>
          <w:szCs w:val="40"/>
        </w:rPr>
        <w:t>Aanvraagformulier</w:t>
      </w:r>
    </w:p>
    <w:p w14:paraId="5ABA0786" w14:textId="1AB78732" w:rsidR="003A0408" w:rsidRPr="003A0408" w:rsidRDefault="003A0408" w:rsidP="003A0408">
      <w:pPr>
        <w:rPr>
          <w:rFonts w:ascii="MuktaMahee Regular" w:eastAsia="Times New Roman" w:hAnsi="MuktaMahee Regular" w:cs="MuktaMahee Regular"/>
          <w:color w:val="000000" w:themeColor="text1"/>
          <w:sz w:val="22"/>
          <w:szCs w:val="22"/>
          <w:lang w:val="en-US" w:eastAsia="nl-NL"/>
        </w:rPr>
      </w:pPr>
      <w:r w:rsidRPr="003A0408">
        <w:rPr>
          <w:rFonts w:ascii="MuktaMahee Regular" w:eastAsia="Times New Roman" w:hAnsi="MuktaMahee Regular" w:cs="MuktaMahee Regular"/>
          <w:color w:val="000000" w:themeColor="text1"/>
          <w:sz w:val="22"/>
          <w:szCs w:val="22"/>
          <w:lang w:val="en-US" w:eastAsia="nl-NL"/>
        </w:rPr>
        <w:t>Stichting Stimuleringsfonds Journalistiek Suriname verleent projectsubsidies aan professionele journalisten. Lees voordat je een subsidieaanvraag indient het </w:t>
      </w:r>
      <w:hyperlink r:id="rId11" w:tgtFrame="_self" w:history="1">
        <w:r w:rsidRPr="003A0408">
          <w:rPr>
            <w:rStyle w:val="Hyperlink"/>
            <w:rFonts w:ascii="MuktaMahee Regular" w:eastAsia="Times New Roman" w:hAnsi="MuktaMahee Regular" w:cs="MuktaMahee Regular"/>
            <w:sz w:val="22"/>
            <w:szCs w:val="22"/>
            <w:lang w:val="en-US" w:eastAsia="nl-NL"/>
          </w:rPr>
          <w:t>subsidiereglement</w:t>
        </w:r>
      </w:hyperlink>
      <w:r w:rsidRPr="003A0408">
        <w:rPr>
          <w:rFonts w:ascii="MuktaMahee Regular" w:eastAsia="Times New Roman" w:hAnsi="MuktaMahee Regular" w:cs="MuktaMahee Regular"/>
          <w:color w:val="000000" w:themeColor="text1"/>
          <w:sz w:val="22"/>
          <w:szCs w:val="22"/>
          <w:lang w:val="en-US" w:eastAsia="nl-NL"/>
        </w:rPr>
        <w:t> en de </w:t>
      </w:r>
      <w:hyperlink r:id="rId12" w:tgtFrame="_self" w:history="1">
        <w:r w:rsidRPr="003A0408">
          <w:rPr>
            <w:rStyle w:val="Hyperlink"/>
            <w:rFonts w:ascii="MuktaMahee Regular" w:eastAsia="Times New Roman" w:hAnsi="MuktaMahee Regular" w:cs="MuktaMahee Regular"/>
            <w:sz w:val="22"/>
            <w:szCs w:val="22"/>
            <w:lang w:val="en-US" w:eastAsia="nl-NL"/>
          </w:rPr>
          <w:t>toelichting</w:t>
        </w:r>
      </w:hyperlink>
      <w:r w:rsidRPr="003A0408">
        <w:rPr>
          <w:rFonts w:ascii="MuktaMahee Regular" w:eastAsia="Times New Roman" w:hAnsi="MuktaMahee Regular" w:cs="MuktaMahee Regular"/>
          <w:color w:val="000000" w:themeColor="text1"/>
          <w:sz w:val="22"/>
          <w:szCs w:val="22"/>
          <w:lang w:val="en-US" w:eastAsia="nl-NL"/>
        </w:rPr>
        <w:t> bij de aanvraag, zorgvuldig door. Daarin staan alle voorwaarden geformuleerd. </w:t>
      </w:r>
    </w:p>
    <w:p w14:paraId="2DBF8150" w14:textId="77777777" w:rsidR="003A0408" w:rsidRPr="003A0408" w:rsidRDefault="003A0408" w:rsidP="003A0408">
      <w:pPr>
        <w:rPr>
          <w:rFonts w:ascii="MuktaMahee Regular" w:eastAsia="Times New Roman" w:hAnsi="MuktaMahee Regular" w:cs="MuktaMahee Regular"/>
          <w:color w:val="000000" w:themeColor="text1"/>
          <w:sz w:val="22"/>
          <w:szCs w:val="22"/>
          <w:lang w:val="en-US" w:eastAsia="nl-NL"/>
        </w:rPr>
      </w:pPr>
      <w:r w:rsidRPr="003A0408">
        <w:rPr>
          <w:rFonts w:ascii="Arial" w:eastAsia="Times New Roman" w:hAnsi="Arial" w:cs="Arial"/>
          <w:color w:val="000000" w:themeColor="text1"/>
          <w:sz w:val="22"/>
          <w:szCs w:val="22"/>
          <w:lang w:val="en-US" w:eastAsia="nl-NL"/>
        </w:rPr>
        <w:t>​</w:t>
      </w:r>
    </w:p>
    <w:p w14:paraId="26D0A78A" w14:textId="77777777" w:rsidR="003A0408" w:rsidRPr="003A0408" w:rsidRDefault="003A0408" w:rsidP="003A0408">
      <w:pPr>
        <w:rPr>
          <w:rFonts w:ascii="MuktaMahee Regular" w:eastAsia="Times New Roman" w:hAnsi="MuktaMahee Regular" w:cs="MuktaMahee Regular"/>
          <w:color w:val="000000" w:themeColor="text1"/>
          <w:sz w:val="22"/>
          <w:szCs w:val="22"/>
          <w:lang w:val="en-US" w:eastAsia="nl-NL"/>
        </w:rPr>
      </w:pPr>
      <w:r w:rsidRPr="003A0408">
        <w:rPr>
          <w:rFonts w:ascii="MuktaMahee Regular" w:eastAsia="Times New Roman" w:hAnsi="MuktaMahee Regular" w:cs="MuktaMahee Regular"/>
          <w:color w:val="000000" w:themeColor="text1"/>
          <w:sz w:val="22"/>
          <w:szCs w:val="22"/>
          <w:lang w:val="en-US" w:eastAsia="nl-NL"/>
        </w:rPr>
        <w:t>Om voor behandeling in aanmerking te komen, dien je dit aanvraagformulier volledig in te vullen en de verplichte bijlagen te uploaden. </w:t>
      </w:r>
    </w:p>
    <w:p w14:paraId="2DB82BEE" w14:textId="77777777" w:rsidR="003A0408" w:rsidRPr="003A0408" w:rsidRDefault="003A0408" w:rsidP="003A0408">
      <w:pPr>
        <w:rPr>
          <w:rFonts w:ascii="MuktaMahee Regular" w:eastAsia="Times New Roman" w:hAnsi="MuktaMahee Regular" w:cs="MuktaMahee Regular"/>
          <w:color w:val="000000" w:themeColor="text1"/>
          <w:sz w:val="22"/>
          <w:szCs w:val="22"/>
          <w:lang w:val="en-US" w:eastAsia="nl-NL"/>
        </w:rPr>
      </w:pPr>
      <w:r w:rsidRPr="003A0408">
        <w:rPr>
          <w:rFonts w:ascii="Arial" w:eastAsia="Times New Roman" w:hAnsi="Arial" w:cs="Arial"/>
          <w:color w:val="000000" w:themeColor="text1"/>
          <w:sz w:val="22"/>
          <w:szCs w:val="22"/>
          <w:lang w:val="en-US" w:eastAsia="nl-NL"/>
        </w:rPr>
        <w:t>​</w:t>
      </w:r>
    </w:p>
    <w:p w14:paraId="0D7A184A" w14:textId="77777777" w:rsidR="003A0408" w:rsidRPr="003A0408" w:rsidRDefault="003A0408" w:rsidP="003A0408">
      <w:pPr>
        <w:rPr>
          <w:rFonts w:ascii="MuktaMahee Regular" w:eastAsia="Times New Roman" w:hAnsi="MuktaMahee Regular" w:cs="MuktaMahee Regular"/>
          <w:color w:val="000000" w:themeColor="text1"/>
          <w:sz w:val="22"/>
          <w:szCs w:val="22"/>
          <w:lang w:val="en-US" w:eastAsia="nl-NL"/>
        </w:rPr>
      </w:pPr>
      <w:r w:rsidRPr="003A0408">
        <w:rPr>
          <w:rFonts w:ascii="MuktaMahee Regular" w:eastAsia="Times New Roman" w:hAnsi="MuktaMahee Regular" w:cs="MuktaMahee Regular"/>
          <w:color w:val="000000" w:themeColor="text1"/>
          <w:sz w:val="22"/>
          <w:szCs w:val="22"/>
          <w:lang w:val="en-US" w:eastAsia="nl-NL"/>
        </w:rPr>
        <w:t>Heb je vragen, stuur dan een mail naar </w:t>
      </w:r>
      <w:hyperlink r:id="rId13" w:tgtFrame="_self" w:history="1">
        <w:r w:rsidRPr="003A0408">
          <w:rPr>
            <w:rStyle w:val="Hyperlink"/>
            <w:rFonts w:ascii="MuktaMahee Regular" w:eastAsia="Times New Roman" w:hAnsi="MuktaMahee Regular" w:cs="MuktaMahee Regular"/>
            <w:sz w:val="22"/>
            <w:szCs w:val="22"/>
            <w:lang w:val="en-US" w:eastAsia="nl-NL"/>
          </w:rPr>
          <w:t>info@fonds-ssjs.org</w:t>
        </w:r>
      </w:hyperlink>
      <w:r w:rsidRPr="003A0408">
        <w:rPr>
          <w:rFonts w:ascii="MuktaMahee Regular" w:eastAsia="Times New Roman" w:hAnsi="MuktaMahee Regular" w:cs="MuktaMahee Regular"/>
          <w:color w:val="000000" w:themeColor="text1"/>
          <w:sz w:val="22"/>
          <w:szCs w:val="22"/>
          <w:lang w:val="en-US" w:eastAsia="nl-NL"/>
        </w:rPr>
        <w:t>.</w:t>
      </w:r>
      <w:r w:rsidRPr="003A0408">
        <w:rPr>
          <w:rFonts w:ascii="MuktaMahee Regular" w:eastAsia="Times New Roman" w:hAnsi="MuktaMahee Regular" w:cs="MuktaMahee Regular"/>
          <w:color w:val="000000" w:themeColor="text1"/>
          <w:sz w:val="22"/>
          <w:szCs w:val="22"/>
          <w:lang w:val="en-US" w:eastAsia="nl-NL"/>
        </w:rPr>
        <w:br/>
        <w:t>We nemen daarna zo spoedig mogelijk contact met je op. </w:t>
      </w:r>
    </w:p>
    <w:p w14:paraId="187708BF" w14:textId="77777777" w:rsidR="003F3466" w:rsidRPr="003A0408" w:rsidRDefault="003F3466" w:rsidP="003F3466">
      <w:pPr>
        <w:rPr>
          <w:rFonts w:ascii="MuktaMahee Regular" w:hAnsi="MuktaMahee Regular" w:cs="MuktaMahee Regular"/>
          <w:color w:val="7F7F7F" w:themeColor="text1" w:themeTint="80"/>
          <w:sz w:val="22"/>
          <w:szCs w:val="22"/>
        </w:rPr>
      </w:pPr>
    </w:p>
    <w:p w14:paraId="564BE81C" w14:textId="77777777" w:rsidR="00851623" w:rsidRPr="003A0408" w:rsidRDefault="00851623" w:rsidP="003F3466">
      <w:pPr>
        <w:rPr>
          <w:rFonts w:ascii="MuktaMahee Regular" w:hAnsi="MuktaMahee Regular" w:cs="MuktaMahee Regular"/>
          <w:sz w:val="22"/>
          <w:szCs w:val="22"/>
        </w:rPr>
      </w:pPr>
    </w:p>
    <w:p w14:paraId="299748A7" w14:textId="392FF813" w:rsidR="003F3466" w:rsidRPr="003A0408" w:rsidRDefault="003F3466" w:rsidP="003F3466">
      <w:pPr>
        <w:pStyle w:val="ListParagraph"/>
        <w:numPr>
          <w:ilvl w:val="0"/>
          <w:numId w:val="3"/>
        </w:numPr>
        <w:rPr>
          <w:rFonts w:ascii="MuktaMahee Bold" w:hAnsi="MuktaMahee Bold" w:cs="MuktaMahee Bold"/>
          <w:b/>
          <w:bCs/>
          <w:sz w:val="28"/>
          <w:szCs w:val="28"/>
        </w:rPr>
      </w:pPr>
      <w:r w:rsidRPr="003A0408">
        <w:rPr>
          <w:rFonts w:ascii="MuktaMahee Bold" w:hAnsi="MuktaMahee Bold" w:cs="MuktaMahee Bold"/>
          <w:b/>
          <w:bCs/>
          <w:sz w:val="28"/>
          <w:szCs w:val="28"/>
        </w:rPr>
        <w:t xml:space="preserve">Gegevens </w:t>
      </w:r>
      <w:r w:rsidR="007F2701" w:rsidRPr="003A0408">
        <w:rPr>
          <w:rFonts w:ascii="MuktaMahee Bold" w:hAnsi="MuktaMahee Bold" w:cs="MuktaMahee Bold"/>
          <w:b/>
          <w:bCs/>
          <w:sz w:val="28"/>
          <w:szCs w:val="28"/>
        </w:rPr>
        <w:t>indiener</w:t>
      </w:r>
      <w:r w:rsidRPr="003A0408">
        <w:rPr>
          <w:rFonts w:ascii="MuktaMahee Bold" w:hAnsi="MuktaMahee Bold" w:cs="MuktaMahee Bold"/>
          <w:b/>
          <w:bCs/>
          <w:sz w:val="28"/>
          <w:szCs w:val="28"/>
        </w:rPr>
        <w:t>/penvoerder</w:t>
      </w:r>
    </w:p>
    <w:p w14:paraId="22860947" w14:textId="77777777" w:rsidR="003F3466" w:rsidRPr="003A0408" w:rsidRDefault="003F3466" w:rsidP="003F3466">
      <w:pPr>
        <w:rPr>
          <w:rFonts w:ascii="MuktaMahee Regular" w:hAnsi="MuktaMahee Regular" w:cs="MuktaMahee Regular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639"/>
      </w:tblGrid>
      <w:tr w:rsidR="003A0408" w14:paraId="01FE4911" w14:textId="77777777" w:rsidTr="003A0408">
        <w:tc>
          <w:tcPr>
            <w:tcW w:w="2515" w:type="dxa"/>
          </w:tcPr>
          <w:p w14:paraId="7D973569" w14:textId="5ADEE38E" w:rsidR="003A0408" w:rsidRDefault="003A0408" w:rsidP="003A0408">
            <w:pPr>
              <w:rPr>
                <w:rFonts w:ascii="MuktaMahee Regular" w:hAnsi="MuktaMahee Regular" w:cs="MuktaMahee Regular"/>
                <w:sz w:val="22"/>
                <w:szCs w:val="22"/>
              </w:rPr>
            </w:pPr>
            <w:r w:rsidRPr="00C92082">
              <w:rPr>
                <w:rFonts w:ascii="MuktaMahee Regular" w:hAnsi="MuktaMahee Regular" w:cs="MuktaMahee Regular"/>
                <w:sz w:val="22"/>
                <w:szCs w:val="22"/>
              </w:rPr>
              <w:t>Voornaam:</w:t>
            </w:r>
          </w:p>
        </w:tc>
        <w:tc>
          <w:tcPr>
            <w:tcW w:w="6639" w:type="dxa"/>
          </w:tcPr>
          <w:p w14:paraId="2CE901FE" w14:textId="77777777" w:rsidR="003A0408" w:rsidRDefault="003A0408" w:rsidP="003A0408">
            <w:pPr>
              <w:rPr>
                <w:rFonts w:ascii="MuktaMahee Regular" w:hAnsi="MuktaMahee Regular" w:cs="MuktaMahee Regular"/>
                <w:sz w:val="22"/>
                <w:szCs w:val="22"/>
              </w:rPr>
            </w:pPr>
          </w:p>
        </w:tc>
      </w:tr>
      <w:tr w:rsidR="003A0408" w14:paraId="565A8371" w14:textId="77777777" w:rsidTr="003A0408">
        <w:tc>
          <w:tcPr>
            <w:tcW w:w="2515" w:type="dxa"/>
          </w:tcPr>
          <w:p w14:paraId="1345B1D9" w14:textId="33CC9A4D" w:rsidR="003A0408" w:rsidRDefault="003A0408" w:rsidP="003A0408">
            <w:pPr>
              <w:rPr>
                <w:rFonts w:ascii="MuktaMahee Regular" w:hAnsi="MuktaMahee Regular" w:cs="MuktaMahee Regular"/>
                <w:sz w:val="22"/>
                <w:szCs w:val="22"/>
              </w:rPr>
            </w:pPr>
            <w:r w:rsidRPr="00C92082">
              <w:rPr>
                <w:rFonts w:ascii="MuktaMahee Regular" w:hAnsi="MuktaMahee Regular" w:cs="MuktaMahee Regular"/>
                <w:sz w:val="22"/>
                <w:szCs w:val="22"/>
              </w:rPr>
              <w:t>Achternaam:</w:t>
            </w:r>
          </w:p>
        </w:tc>
        <w:tc>
          <w:tcPr>
            <w:tcW w:w="6639" w:type="dxa"/>
          </w:tcPr>
          <w:p w14:paraId="73C48CCD" w14:textId="77777777" w:rsidR="003A0408" w:rsidRDefault="003A0408" w:rsidP="003A0408">
            <w:pPr>
              <w:rPr>
                <w:rFonts w:ascii="MuktaMahee Regular" w:hAnsi="MuktaMahee Regular" w:cs="MuktaMahee Regular"/>
                <w:sz w:val="22"/>
                <w:szCs w:val="22"/>
              </w:rPr>
            </w:pPr>
          </w:p>
        </w:tc>
      </w:tr>
      <w:tr w:rsidR="003A0408" w14:paraId="6866A63B" w14:textId="77777777" w:rsidTr="003A0408">
        <w:tc>
          <w:tcPr>
            <w:tcW w:w="2515" w:type="dxa"/>
          </w:tcPr>
          <w:p w14:paraId="69716056" w14:textId="4B483C09" w:rsidR="003A0408" w:rsidRDefault="003A0408" w:rsidP="003A0408">
            <w:pPr>
              <w:rPr>
                <w:rFonts w:ascii="MuktaMahee Regular" w:hAnsi="MuktaMahee Regular" w:cs="MuktaMahee Regular"/>
                <w:sz w:val="22"/>
                <w:szCs w:val="22"/>
              </w:rPr>
            </w:pPr>
            <w:r w:rsidRPr="00C92082">
              <w:rPr>
                <w:rFonts w:ascii="MuktaMahee Regular" w:hAnsi="MuktaMahee Regular" w:cs="MuktaMahee Regular"/>
                <w:sz w:val="22"/>
                <w:szCs w:val="22"/>
              </w:rPr>
              <w:t>Adres:</w:t>
            </w:r>
          </w:p>
        </w:tc>
        <w:tc>
          <w:tcPr>
            <w:tcW w:w="6639" w:type="dxa"/>
          </w:tcPr>
          <w:p w14:paraId="3D89BEB9" w14:textId="77777777" w:rsidR="003A0408" w:rsidRDefault="003A0408" w:rsidP="003A0408">
            <w:pPr>
              <w:rPr>
                <w:rFonts w:ascii="MuktaMahee Regular" w:hAnsi="MuktaMahee Regular" w:cs="MuktaMahee Regular"/>
                <w:sz w:val="22"/>
                <w:szCs w:val="22"/>
              </w:rPr>
            </w:pPr>
          </w:p>
        </w:tc>
      </w:tr>
      <w:tr w:rsidR="003A0408" w14:paraId="011ABC87" w14:textId="77777777" w:rsidTr="003A0408">
        <w:tc>
          <w:tcPr>
            <w:tcW w:w="2515" w:type="dxa"/>
          </w:tcPr>
          <w:p w14:paraId="45041C45" w14:textId="2D340AB9" w:rsidR="003A0408" w:rsidRDefault="003A0408" w:rsidP="003A0408">
            <w:pPr>
              <w:rPr>
                <w:rFonts w:ascii="MuktaMahee Regular" w:hAnsi="MuktaMahee Regular" w:cs="MuktaMahee Regular"/>
                <w:sz w:val="22"/>
                <w:szCs w:val="22"/>
              </w:rPr>
            </w:pPr>
            <w:r w:rsidRPr="00C92082">
              <w:rPr>
                <w:rFonts w:ascii="MuktaMahee Regular" w:hAnsi="MuktaMahee Regular" w:cs="MuktaMahee Regular"/>
                <w:sz w:val="22"/>
                <w:szCs w:val="22"/>
              </w:rPr>
              <w:t>Geboortedatum:</w:t>
            </w:r>
          </w:p>
        </w:tc>
        <w:tc>
          <w:tcPr>
            <w:tcW w:w="6639" w:type="dxa"/>
          </w:tcPr>
          <w:p w14:paraId="49BD600D" w14:textId="77777777" w:rsidR="003A0408" w:rsidRDefault="003A0408" w:rsidP="003A0408">
            <w:pPr>
              <w:rPr>
                <w:rFonts w:ascii="MuktaMahee Regular" w:hAnsi="MuktaMahee Regular" w:cs="MuktaMahee Regular"/>
                <w:sz w:val="22"/>
                <w:szCs w:val="22"/>
              </w:rPr>
            </w:pPr>
          </w:p>
        </w:tc>
      </w:tr>
      <w:tr w:rsidR="003A0408" w14:paraId="6BB1E123" w14:textId="77777777" w:rsidTr="003A0408">
        <w:tc>
          <w:tcPr>
            <w:tcW w:w="2515" w:type="dxa"/>
          </w:tcPr>
          <w:p w14:paraId="79BF266F" w14:textId="408C32CC" w:rsidR="003A0408" w:rsidRDefault="003A0408" w:rsidP="003A0408">
            <w:pPr>
              <w:rPr>
                <w:rFonts w:ascii="MuktaMahee Regular" w:hAnsi="MuktaMahee Regular" w:cs="MuktaMahee Regular"/>
                <w:sz w:val="22"/>
                <w:szCs w:val="22"/>
              </w:rPr>
            </w:pPr>
            <w:r w:rsidRPr="00C92082">
              <w:rPr>
                <w:rFonts w:ascii="MuktaMahee Regular" w:hAnsi="MuktaMahee Regular" w:cs="MuktaMahee Regular"/>
                <w:sz w:val="22"/>
                <w:szCs w:val="22"/>
              </w:rPr>
              <w:t>Emailadres:</w:t>
            </w:r>
          </w:p>
        </w:tc>
        <w:tc>
          <w:tcPr>
            <w:tcW w:w="6639" w:type="dxa"/>
          </w:tcPr>
          <w:p w14:paraId="353274A6" w14:textId="77777777" w:rsidR="003A0408" w:rsidRDefault="003A0408" w:rsidP="003A0408">
            <w:pPr>
              <w:rPr>
                <w:rFonts w:ascii="MuktaMahee Regular" w:hAnsi="MuktaMahee Regular" w:cs="MuktaMahee Regular"/>
                <w:sz w:val="22"/>
                <w:szCs w:val="22"/>
              </w:rPr>
            </w:pPr>
          </w:p>
        </w:tc>
      </w:tr>
      <w:tr w:rsidR="003A0408" w14:paraId="3E9F026F" w14:textId="77777777" w:rsidTr="003A0408">
        <w:tc>
          <w:tcPr>
            <w:tcW w:w="2515" w:type="dxa"/>
          </w:tcPr>
          <w:p w14:paraId="2216FDF1" w14:textId="5D85A2E9" w:rsidR="003A0408" w:rsidRDefault="003A0408" w:rsidP="003A0408">
            <w:pPr>
              <w:rPr>
                <w:rFonts w:ascii="MuktaMahee Regular" w:hAnsi="MuktaMahee Regular" w:cs="MuktaMahee Regular"/>
                <w:sz w:val="22"/>
                <w:szCs w:val="22"/>
              </w:rPr>
            </w:pPr>
            <w:r w:rsidRPr="00C92082">
              <w:rPr>
                <w:rFonts w:ascii="MuktaMahee Regular" w:hAnsi="MuktaMahee Regular" w:cs="MuktaMahee Regular"/>
                <w:sz w:val="22"/>
                <w:szCs w:val="22"/>
              </w:rPr>
              <w:t>Telefoonnummer:</w:t>
            </w:r>
          </w:p>
        </w:tc>
        <w:tc>
          <w:tcPr>
            <w:tcW w:w="6639" w:type="dxa"/>
          </w:tcPr>
          <w:p w14:paraId="6718D48D" w14:textId="77777777" w:rsidR="003A0408" w:rsidRDefault="003A0408" w:rsidP="003A0408">
            <w:pPr>
              <w:rPr>
                <w:rFonts w:ascii="MuktaMahee Regular" w:hAnsi="MuktaMahee Regular" w:cs="MuktaMahee Regular"/>
                <w:sz w:val="22"/>
                <w:szCs w:val="22"/>
              </w:rPr>
            </w:pPr>
          </w:p>
        </w:tc>
      </w:tr>
    </w:tbl>
    <w:p w14:paraId="49914780" w14:textId="77777777" w:rsidR="009B5B39" w:rsidRDefault="009B5B39" w:rsidP="003F3466">
      <w:pPr>
        <w:rPr>
          <w:rFonts w:ascii="MuktaMahee Regular" w:hAnsi="MuktaMahee Regular" w:cs="MuktaMahee Regular"/>
          <w:sz w:val="22"/>
          <w:szCs w:val="22"/>
        </w:rPr>
      </w:pPr>
    </w:p>
    <w:p w14:paraId="54820CFC" w14:textId="77777777" w:rsidR="003A0408" w:rsidRPr="003A0408" w:rsidRDefault="003A0408" w:rsidP="003F3466">
      <w:pPr>
        <w:rPr>
          <w:rFonts w:ascii="MuktaMahee Regular" w:hAnsi="MuktaMahee Regular" w:cs="MuktaMahee Regular"/>
          <w:sz w:val="22"/>
          <w:szCs w:val="22"/>
        </w:rPr>
      </w:pPr>
    </w:p>
    <w:p w14:paraId="352CB6B0" w14:textId="77777777" w:rsidR="003F3466" w:rsidRPr="003A0408" w:rsidRDefault="003F3466" w:rsidP="003F3466">
      <w:pPr>
        <w:pStyle w:val="ListParagraph"/>
        <w:numPr>
          <w:ilvl w:val="0"/>
          <w:numId w:val="3"/>
        </w:numPr>
        <w:rPr>
          <w:rFonts w:ascii="MuktaMahee SemiBold" w:hAnsi="MuktaMahee SemiBold" w:cs="MuktaMahee SemiBold"/>
          <w:b/>
          <w:bCs/>
          <w:sz w:val="28"/>
          <w:szCs w:val="28"/>
        </w:rPr>
      </w:pPr>
      <w:r w:rsidRPr="003A0408">
        <w:rPr>
          <w:rFonts w:ascii="MuktaMahee SemiBold" w:hAnsi="MuktaMahee SemiBold" w:cs="MuktaMahee SemiBold"/>
          <w:b/>
          <w:bCs/>
          <w:sz w:val="28"/>
          <w:szCs w:val="28"/>
        </w:rPr>
        <w:t>Algemeen</w:t>
      </w:r>
    </w:p>
    <w:p w14:paraId="0F694EF0" w14:textId="77777777" w:rsidR="003F3466" w:rsidRPr="003A0408" w:rsidRDefault="003F3466" w:rsidP="003F3466">
      <w:pPr>
        <w:rPr>
          <w:rFonts w:ascii="MuktaMahee Regular" w:hAnsi="MuktaMahee Regular" w:cs="MuktaMahee Regular"/>
          <w:sz w:val="22"/>
          <w:szCs w:val="22"/>
        </w:rPr>
      </w:pPr>
    </w:p>
    <w:p w14:paraId="56060E39" w14:textId="1A2AAC8B" w:rsidR="003F3466" w:rsidRPr="003A0408" w:rsidRDefault="003F3466" w:rsidP="00DC375A">
      <w:pPr>
        <w:pStyle w:val="ListParagraph"/>
        <w:numPr>
          <w:ilvl w:val="0"/>
          <w:numId w:val="18"/>
        </w:numPr>
        <w:rPr>
          <w:rFonts w:ascii="MuktaMahee Regular" w:hAnsi="MuktaMahee Regular" w:cs="MuktaMahee Regular"/>
          <w:sz w:val="22"/>
          <w:szCs w:val="22"/>
        </w:rPr>
      </w:pPr>
      <w:r w:rsidRPr="003A0408">
        <w:rPr>
          <w:rFonts w:ascii="MuktaMahee Regular" w:hAnsi="MuktaMahee Regular" w:cs="MuktaMahee Regular"/>
          <w:sz w:val="22"/>
          <w:szCs w:val="22"/>
        </w:rPr>
        <w:t>Wat is de (werk)titel van het project?</w:t>
      </w:r>
    </w:p>
    <w:p w14:paraId="6B134BF5" w14:textId="77777777" w:rsidR="00275D12" w:rsidRPr="003A0408" w:rsidRDefault="00275D12" w:rsidP="00275D12">
      <w:pPr>
        <w:pStyle w:val="ListParagraph"/>
        <w:rPr>
          <w:rFonts w:ascii="MuktaMahee Regular" w:hAnsi="MuktaMahee Regular" w:cs="MuktaMahee Regular"/>
          <w:sz w:val="22"/>
          <w:szCs w:val="22"/>
        </w:rPr>
      </w:pPr>
    </w:p>
    <w:p w14:paraId="1E6C004F" w14:textId="588FF356" w:rsidR="00F519B7" w:rsidRPr="003A0408" w:rsidRDefault="00851623" w:rsidP="00DC375A">
      <w:pPr>
        <w:pStyle w:val="ListParagraph"/>
        <w:numPr>
          <w:ilvl w:val="0"/>
          <w:numId w:val="18"/>
        </w:numPr>
        <w:rPr>
          <w:rFonts w:ascii="MuktaMahee Regular" w:hAnsi="MuktaMahee Regular" w:cs="MuktaMahee Regular"/>
          <w:sz w:val="22"/>
          <w:szCs w:val="22"/>
        </w:rPr>
      </w:pPr>
      <w:r w:rsidRPr="003A0408">
        <w:rPr>
          <w:rFonts w:ascii="MuktaMahee Regular" w:hAnsi="MuktaMahee Regular" w:cs="MuktaMahee Regular"/>
          <w:sz w:val="22"/>
          <w:szCs w:val="22"/>
        </w:rPr>
        <w:t xml:space="preserve">Beschrijf </w:t>
      </w:r>
      <w:r w:rsidR="00F27130" w:rsidRPr="003A0408">
        <w:rPr>
          <w:rFonts w:ascii="MuktaMahee Regular" w:hAnsi="MuktaMahee Regular" w:cs="MuktaMahee Regular"/>
          <w:sz w:val="22"/>
          <w:szCs w:val="22"/>
        </w:rPr>
        <w:t>in het kort het</w:t>
      </w:r>
      <w:r w:rsidRPr="003A0408">
        <w:rPr>
          <w:rFonts w:ascii="MuktaMahee Regular" w:hAnsi="MuktaMahee Regular" w:cs="MuktaMahee Regular"/>
          <w:sz w:val="22"/>
          <w:szCs w:val="22"/>
        </w:rPr>
        <w:t xml:space="preserve"> onderwerp, </w:t>
      </w:r>
      <w:r w:rsidR="00F27130" w:rsidRPr="003A0408">
        <w:rPr>
          <w:rFonts w:ascii="MuktaMahee Regular" w:hAnsi="MuktaMahee Regular" w:cs="MuktaMahee Regular"/>
          <w:sz w:val="22"/>
          <w:szCs w:val="22"/>
        </w:rPr>
        <w:t xml:space="preserve">de </w:t>
      </w:r>
      <w:r w:rsidRPr="003A0408">
        <w:rPr>
          <w:rFonts w:ascii="MuktaMahee Regular" w:hAnsi="MuktaMahee Regular" w:cs="MuktaMahee Regular"/>
          <w:sz w:val="22"/>
          <w:szCs w:val="22"/>
        </w:rPr>
        <w:t xml:space="preserve">vraagstelling en </w:t>
      </w:r>
      <w:r w:rsidR="001E048D" w:rsidRPr="003A0408">
        <w:rPr>
          <w:rFonts w:ascii="MuktaMahee Regular" w:hAnsi="MuktaMahee Regular" w:cs="MuktaMahee Regular"/>
          <w:sz w:val="22"/>
          <w:szCs w:val="22"/>
        </w:rPr>
        <w:t xml:space="preserve">het medium waar de publicatie plaatsvindt </w:t>
      </w:r>
      <w:r w:rsidRPr="003A0408">
        <w:rPr>
          <w:rFonts w:ascii="MuktaMahee Regular" w:hAnsi="MuktaMahee Regular" w:cs="MuktaMahee Regular"/>
          <w:sz w:val="22"/>
          <w:szCs w:val="22"/>
        </w:rPr>
        <w:t>(</w:t>
      </w:r>
      <w:r w:rsidR="001E048D" w:rsidRPr="003A0408">
        <w:rPr>
          <w:rFonts w:ascii="MuktaMahee Regular" w:hAnsi="MuktaMahee Regular" w:cs="MuktaMahee Regular"/>
          <w:sz w:val="22"/>
          <w:szCs w:val="22"/>
        </w:rPr>
        <w:t xml:space="preserve">beknopt: </w:t>
      </w:r>
      <w:r w:rsidRPr="003A0408">
        <w:rPr>
          <w:rFonts w:ascii="MuktaMahee Regular" w:hAnsi="MuktaMahee Regular" w:cs="MuktaMahee Regular"/>
          <w:sz w:val="22"/>
          <w:szCs w:val="22"/>
        </w:rPr>
        <w:t xml:space="preserve">max </w:t>
      </w:r>
      <w:r w:rsidR="001E048D" w:rsidRPr="003A0408">
        <w:rPr>
          <w:rFonts w:ascii="MuktaMahee Regular" w:hAnsi="MuktaMahee Regular" w:cs="MuktaMahee Regular"/>
          <w:sz w:val="22"/>
          <w:szCs w:val="22"/>
        </w:rPr>
        <w:t xml:space="preserve">60 </w:t>
      </w:r>
      <w:r w:rsidRPr="003A0408">
        <w:rPr>
          <w:rFonts w:ascii="MuktaMahee Regular" w:hAnsi="MuktaMahee Regular" w:cs="MuktaMahee Regular"/>
          <w:sz w:val="22"/>
          <w:szCs w:val="22"/>
        </w:rPr>
        <w:t xml:space="preserve"> woorden)</w:t>
      </w:r>
      <w:r w:rsidR="00865F59" w:rsidRPr="003A0408">
        <w:rPr>
          <w:rFonts w:ascii="MuktaMahee Regular" w:hAnsi="MuktaMahee Regular" w:cs="MuktaMahee Regular"/>
          <w:sz w:val="22"/>
          <w:szCs w:val="22"/>
        </w:rPr>
        <w:t>.</w:t>
      </w:r>
      <w:r w:rsidR="00256F1D" w:rsidRPr="003A0408">
        <w:rPr>
          <w:rFonts w:ascii="MuktaMahee Regular" w:hAnsi="MuktaMahee Regular" w:cs="MuktaMahee Regular"/>
          <w:sz w:val="22"/>
          <w:szCs w:val="22"/>
        </w:rPr>
        <w:t xml:space="preserve"> </w:t>
      </w:r>
    </w:p>
    <w:p w14:paraId="7D3CE48E" w14:textId="16B751C1" w:rsidR="00655A04" w:rsidRPr="003A0408" w:rsidRDefault="00655A04" w:rsidP="00655A04">
      <w:pPr>
        <w:rPr>
          <w:rFonts w:ascii="MuktaMahee Regular" w:hAnsi="MuktaMahee Regular" w:cs="MuktaMahee Regular"/>
          <w:color w:val="4472C4" w:themeColor="accent1"/>
          <w:sz w:val="22"/>
          <w:szCs w:val="22"/>
        </w:rPr>
      </w:pPr>
    </w:p>
    <w:p w14:paraId="5DFCE6AD" w14:textId="0D9B1C71" w:rsidR="00AD3B06" w:rsidRPr="003A0408" w:rsidRDefault="00B9293D" w:rsidP="003A0408">
      <w:pPr>
        <w:pStyle w:val="ListParagraph"/>
        <w:numPr>
          <w:ilvl w:val="0"/>
          <w:numId w:val="18"/>
        </w:numPr>
        <w:rPr>
          <w:rFonts w:ascii="MuktaMahee Regular" w:hAnsi="MuktaMahee Regular" w:cs="MuktaMahee Regular"/>
          <w:sz w:val="22"/>
          <w:szCs w:val="22"/>
        </w:rPr>
      </w:pPr>
      <w:r w:rsidRPr="003A0408">
        <w:rPr>
          <w:rFonts w:ascii="MuktaMahee Regular" w:hAnsi="MuktaMahee Regular" w:cs="MuktaMahee Regular"/>
          <w:sz w:val="22"/>
          <w:szCs w:val="22"/>
        </w:rPr>
        <w:t>Voor wie vraag</w:t>
      </w:r>
      <w:r w:rsidR="00252030" w:rsidRPr="003A0408">
        <w:rPr>
          <w:rFonts w:ascii="MuktaMahee Regular" w:hAnsi="MuktaMahee Regular" w:cs="MuktaMahee Regular"/>
          <w:sz w:val="22"/>
          <w:szCs w:val="22"/>
        </w:rPr>
        <w:t xml:space="preserve"> </w:t>
      </w:r>
      <w:r w:rsidR="00B852F7" w:rsidRPr="003A0408">
        <w:rPr>
          <w:rFonts w:ascii="MuktaMahee Regular" w:hAnsi="MuktaMahee Regular" w:cs="MuktaMahee Regular"/>
          <w:sz w:val="22"/>
          <w:szCs w:val="22"/>
        </w:rPr>
        <w:t>je</w:t>
      </w:r>
      <w:r w:rsidRPr="003A0408">
        <w:rPr>
          <w:rFonts w:ascii="MuktaMahee Regular" w:hAnsi="MuktaMahee Regular" w:cs="MuktaMahee Regular"/>
          <w:sz w:val="22"/>
          <w:szCs w:val="22"/>
        </w:rPr>
        <w:t xml:space="preserve"> subsidie aan?</w:t>
      </w:r>
      <w:r w:rsidR="003F3466" w:rsidRPr="003A0408">
        <w:rPr>
          <w:rFonts w:ascii="MuktaMahee Regular" w:hAnsi="MuktaMahee Regular" w:cs="MuktaMahee Regular"/>
          <w:sz w:val="22"/>
          <w:szCs w:val="22"/>
        </w:rPr>
        <w:t xml:space="preserve"> (</w:t>
      </w:r>
      <w:r w:rsidR="001E53E2" w:rsidRPr="003A0408">
        <w:rPr>
          <w:rFonts w:ascii="MuktaMahee Regular" w:hAnsi="MuktaMahee Regular" w:cs="MuktaMahee Regular"/>
          <w:sz w:val="22"/>
          <w:szCs w:val="22"/>
        </w:rPr>
        <w:t>Kies één optie</w:t>
      </w:r>
      <w:r w:rsidR="003F3466" w:rsidRPr="003A0408">
        <w:rPr>
          <w:rFonts w:ascii="MuktaMahee Regular" w:hAnsi="MuktaMahee Regular" w:cs="MuktaMahee Regular"/>
          <w:sz w:val="22"/>
          <w:szCs w:val="22"/>
        </w:rPr>
        <w:t xml:space="preserve">) </w:t>
      </w:r>
    </w:p>
    <w:p w14:paraId="0B1AD992" w14:textId="4BF9503C" w:rsidR="009A6595" w:rsidRPr="003A0408" w:rsidRDefault="00C3062E" w:rsidP="003A0408">
      <w:pPr>
        <w:pStyle w:val="ListParagraph"/>
        <w:ind w:left="360"/>
        <w:rPr>
          <w:rFonts w:ascii="MuktaMahee Regular" w:hAnsi="MuktaMahee Regular" w:cs="MuktaMahee Regular"/>
          <w:color w:val="4472C4" w:themeColor="accent1"/>
          <w:sz w:val="22"/>
          <w:szCs w:val="22"/>
        </w:rPr>
      </w:pPr>
      <w:r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 </w:t>
      </w:r>
      <w:r w:rsidR="00150083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>[i]</w:t>
      </w:r>
      <w:r w:rsidR="003F3466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: </w:t>
      </w:r>
      <w:r w:rsidR="009B5B39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>A</w:t>
      </w:r>
      <w:r w:rsidR="003F3466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>lleen natuurlijke persone</w:t>
      </w:r>
      <w:r w:rsidR="00075E46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n </w:t>
      </w:r>
      <w:r w:rsidR="003F3466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kunnen een aanvraag </w:t>
      </w:r>
      <w:r w:rsidR="00865F59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>indienen</w:t>
      </w:r>
      <w:r w:rsidR="004758C2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 en </w:t>
      </w:r>
      <w:r w:rsidR="00075E46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alleen professionele journalisten kunnen </w:t>
      </w:r>
      <w:r w:rsidR="00F519B7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>project</w:t>
      </w:r>
      <w:r w:rsidR="00075E46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subsidie ontvangen voor hun journalistieke werkzaamheden en </w:t>
      </w:r>
      <w:r w:rsidR="00F519B7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de daaraan gerelateerde </w:t>
      </w:r>
      <w:r w:rsidR="00075E46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>onkosten</w:t>
      </w:r>
    </w:p>
    <w:p w14:paraId="1C8FA734" w14:textId="77777777" w:rsidR="001E53E2" w:rsidRPr="003A0408" w:rsidRDefault="001E53E2" w:rsidP="003A0408">
      <w:pPr>
        <w:pStyle w:val="ListParagraph"/>
        <w:numPr>
          <w:ilvl w:val="0"/>
          <w:numId w:val="23"/>
        </w:numPr>
        <w:rPr>
          <w:rFonts w:ascii="MuktaMahee Regular" w:hAnsi="MuktaMahee Regular" w:cs="MuktaMahee Regular"/>
          <w:sz w:val="22"/>
          <w:szCs w:val="22"/>
        </w:rPr>
      </w:pPr>
      <w:r w:rsidRPr="003A0408">
        <w:rPr>
          <w:rFonts w:ascii="MuktaMahee Regular" w:hAnsi="MuktaMahee Regular" w:cs="MuktaMahee Regular"/>
          <w:sz w:val="22"/>
          <w:szCs w:val="22"/>
        </w:rPr>
        <w:t xml:space="preserve">Voor mezelf </w:t>
      </w:r>
    </w:p>
    <w:p w14:paraId="4E0E3641" w14:textId="484853D5" w:rsidR="001E53E2" w:rsidRPr="003A0408" w:rsidRDefault="001E53E2" w:rsidP="003A0408">
      <w:pPr>
        <w:pStyle w:val="ListParagraph"/>
        <w:numPr>
          <w:ilvl w:val="0"/>
          <w:numId w:val="23"/>
        </w:numPr>
        <w:rPr>
          <w:rFonts w:ascii="MuktaMahee Regular" w:hAnsi="MuktaMahee Regular" w:cs="MuktaMahee Regular"/>
          <w:sz w:val="22"/>
          <w:szCs w:val="22"/>
        </w:rPr>
      </w:pPr>
      <w:r w:rsidRPr="003A0408">
        <w:rPr>
          <w:rFonts w:ascii="MuktaMahee Regular" w:hAnsi="MuktaMahee Regular" w:cs="MuktaMahee Regular"/>
          <w:sz w:val="22"/>
          <w:szCs w:val="22"/>
        </w:rPr>
        <w:t>Voor mezelf en één of meer andere</w:t>
      </w:r>
      <w:r w:rsidR="00075E46" w:rsidRPr="003A0408">
        <w:rPr>
          <w:rFonts w:ascii="MuktaMahee Regular" w:hAnsi="MuktaMahee Regular" w:cs="MuktaMahee Regular"/>
          <w:sz w:val="22"/>
          <w:szCs w:val="22"/>
        </w:rPr>
        <w:t>n</w:t>
      </w:r>
    </w:p>
    <w:p w14:paraId="71B724E2" w14:textId="77777777" w:rsidR="00E6356A" w:rsidRPr="003A0408" w:rsidRDefault="00E6356A" w:rsidP="00BC546F">
      <w:pPr>
        <w:pStyle w:val="CommentText"/>
        <w:ind w:left="720"/>
        <w:rPr>
          <w:rFonts w:ascii="MuktaMahee Regular" w:hAnsi="MuktaMahee Regular" w:cs="MuktaMahee Regular"/>
          <w:sz w:val="22"/>
          <w:szCs w:val="22"/>
        </w:rPr>
      </w:pPr>
    </w:p>
    <w:p w14:paraId="510A0117" w14:textId="77777777" w:rsidR="003A0408" w:rsidRDefault="003F3466" w:rsidP="003A0408">
      <w:pPr>
        <w:pStyle w:val="ListParagraph"/>
        <w:numPr>
          <w:ilvl w:val="0"/>
          <w:numId w:val="18"/>
        </w:numPr>
        <w:rPr>
          <w:rFonts w:ascii="MuktaMahee Regular" w:hAnsi="MuktaMahee Regular" w:cs="MuktaMahee Regular"/>
          <w:sz w:val="22"/>
          <w:szCs w:val="22"/>
        </w:rPr>
      </w:pPr>
      <w:r w:rsidRPr="003A0408">
        <w:rPr>
          <w:rFonts w:ascii="MuktaMahee Regular" w:hAnsi="MuktaMahee Regular" w:cs="MuktaMahee Regular"/>
          <w:sz w:val="22"/>
          <w:szCs w:val="22"/>
        </w:rPr>
        <w:lastRenderedPageBreak/>
        <w:t>Wie voert/voeren het project uit?</w:t>
      </w:r>
      <w:r w:rsidR="000E7E8D" w:rsidRPr="003A0408">
        <w:rPr>
          <w:rFonts w:ascii="MuktaMahee Regular" w:hAnsi="MuktaMahee Regular" w:cs="MuktaMahee Regular"/>
          <w:sz w:val="22"/>
          <w:szCs w:val="22"/>
        </w:rPr>
        <w:t xml:space="preserve"> </w:t>
      </w:r>
    </w:p>
    <w:p w14:paraId="0D093D11" w14:textId="39ECEB41" w:rsidR="0024723F" w:rsidRPr="003A0408" w:rsidRDefault="0028418B" w:rsidP="003A0408">
      <w:pPr>
        <w:pStyle w:val="ListParagraph"/>
        <w:ind w:left="360"/>
        <w:rPr>
          <w:rFonts w:ascii="MuktaMahee Regular" w:hAnsi="MuktaMahee Regular" w:cs="MuktaMahee Regular"/>
          <w:sz w:val="22"/>
          <w:szCs w:val="22"/>
        </w:rPr>
      </w:pPr>
      <w:r w:rsidRPr="003A0408">
        <w:rPr>
          <w:rFonts w:ascii="MuktaMahee Regular" w:hAnsi="MuktaMahee Regular" w:cs="MuktaMahee Regular"/>
          <w:sz w:val="22"/>
          <w:szCs w:val="22"/>
        </w:rPr>
        <w:t xml:space="preserve">Indien je subsidie aanvraagt voor </w:t>
      </w:r>
      <w:r w:rsidR="00B852F7" w:rsidRPr="003A0408">
        <w:rPr>
          <w:rFonts w:ascii="MuktaMahee Regular" w:hAnsi="MuktaMahee Regular" w:cs="MuktaMahee Regular"/>
          <w:sz w:val="22"/>
          <w:szCs w:val="22"/>
        </w:rPr>
        <w:t>jezelf</w:t>
      </w:r>
      <w:r w:rsidRPr="003A0408">
        <w:rPr>
          <w:rFonts w:ascii="MuktaMahee Regular" w:hAnsi="MuktaMahee Regular" w:cs="MuktaMahee Regular"/>
          <w:sz w:val="22"/>
          <w:szCs w:val="22"/>
        </w:rPr>
        <w:t xml:space="preserve">, vul je hier je eigen naam in. Indien er meer aanvragers zijn, vul alle namen in. De eerstgenoemde is </w:t>
      </w:r>
      <w:r w:rsidR="004758C2" w:rsidRPr="003A0408">
        <w:rPr>
          <w:rFonts w:ascii="MuktaMahee Regular" w:hAnsi="MuktaMahee Regular" w:cs="MuktaMahee Regular"/>
          <w:sz w:val="22"/>
          <w:szCs w:val="22"/>
        </w:rPr>
        <w:t xml:space="preserve">dan </w:t>
      </w:r>
      <w:r w:rsidRPr="003A0408">
        <w:rPr>
          <w:rFonts w:ascii="MuktaMahee Regular" w:hAnsi="MuktaMahee Regular" w:cs="MuktaMahee Regular"/>
          <w:sz w:val="22"/>
          <w:szCs w:val="22"/>
        </w:rPr>
        <w:t>de naam van de penvoerder van de projectaanvraag.</w:t>
      </w:r>
    </w:p>
    <w:p w14:paraId="4999B014" w14:textId="77777777" w:rsidR="00DC375A" w:rsidRPr="003A0408" w:rsidRDefault="00DC375A" w:rsidP="00DC375A">
      <w:pPr>
        <w:ind w:left="708"/>
        <w:rPr>
          <w:rFonts w:ascii="MuktaMahee Regular" w:hAnsi="MuktaMahee Regular" w:cs="MuktaMahee Regular"/>
          <w:sz w:val="22"/>
          <w:szCs w:val="22"/>
        </w:rPr>
      </w:pPr>
    </w:p>
    <w:p w14:paraId="3C29E0D7" w14:textId="099E19E8" w:rsidR="00E8333D" w:rsidRPr="003A0408" w:rsidRDefault="00E8333D" w:rsidP="00E8333D">
      <w:pPr>
        <w:pStyle w:val="ListParagraph"/>
        <w:numPr>
          <w:ilvl w:val="0"/>
          <w:numId w:val="17"/>
        </w:numPr>
        <w:rPr>
          <w:rFonts w:ascii="MuktaMahee Regular" w:hAnsi="MuktaMahee Regular" w:cs="MuktaMahee Regular"/>
          <w:sz w:val="22"/>
          <w:szCs w:val="22"/>
        </w:rPr>
      </w:pPr>
      <w:r w:rsidRPr="003A0408">
        <w:rPr>
          <w:rFonts w:ascii="MuktaMahee Regular" w:hAnsi="MuktaMahee Regular" w:cs="MuktaMahee Regular"/>
          <w:sz w:val="22"/>
          <w:szCs w:val="22"/>
        </w:rPr>
        <w:t>naam penvoerder</w:t>
      </w:r>
      <w:r w:rsidR="004758C2" w:rsidRPr="003A0408">
        <w:rPr>
          <w:rFonts w:ascii="MuktaMahee Regular" w:hAnsi="MuktaMahee Regular" w:cs="MuktaMahee Regular"/>
          <w:sz w:val="22"/>
          <w:szCs w:val="22"/>
        </w:rPr>
        <w:t>:</w:t>
      </w:r>
    </w:p>
    <w:p w14:paraId="661CEA79" w14:textId="4071D4B8" w:rsidR="00E8333D" w:rsidRPr="003A0408" w:rsidRDefault="00E8333D" w:rsidP="00E8333D">
      <w:pPr>
        <w:pStyle w:val="ListParagraph"/>
        <w:numPr>
          <w:ilvl w:val="0"/>
          <w:numId w:val="17"/>
        </w:numPr>
        <w:rPr>
          <w:rFonts w:ascii="MuktaMahee Regular" w:hAnsi="MuktaMahee Regular" w:cs="MuktaMahee Regular"/>
          <w:sz w:val="22"/>
          <w:szCs w:val="22"/>
        </w:rPr>
      </w:pPr>
      <w:r w:rsidRPr="003A0408">
        <w:rPr>
          <w:rFonts w:ascii="MuktaMahee Regular" w:hAnsi="MuktaMahee Regular" w:cs="MuktaMahee Regular"/>
          <w:sz w:val="22"/>
          <w:szCs w:val="22"/>
        </w:rPr>
        <w:t>naam</w:t>
      </w:r>
      <w:r w:rsidR="00DC375A" w:rsidRPr="003A0408">
        <w:rPr>
          <w:rFonts w:ascii="MuktaMahee Regular" w:hAnsi="MuktaMahee Regular" w:cs="MuktaMahee Regular"/>
          <w:sz w:val="22"/>
          <w:szCs w:val="22"/>
        </w:rPr>
        <w:t xml:space="preserve"> </w:t>
      </w:r>
    </w:p>
    <w:p w14:paraId="135888CF" w14:textId="195EB719" w:rsidR="00E8333D" w:rsidRPr="003A0408" w:rsidRDefault="00E8333D" w:rsidP="00E8333D">
      <w:pPr>
        <w:pStyle w:val="ListParagraph"/>
        <w:numPr>
          <w:ilvl w:val="0"/>
          <w:numId w:val="17"/>
        </w:numPr>
        <w:rPr>
          <w:rFonts w:ascii="MuktaMahee Regular" w:hAnsi="MuktaMahee Regular" w:cs="MuktaMahee Regular"/>
          <w:sz w:val="22"/>
          <w:szCs w:val="22"/>
        </w:rPr>
      </w:pPr>
      <w:r w:rsidRPr="003A0408">
        <w:rPr>
          <w:rFonts w:ascii="MuktaMahee Regular" w:hAnsi="MuktaMahee Regular" w:cs="MuktaMahee Regular"/>
          <w:sz w:val="22"/>
          <w:szCs w:val="22"/>
        </w:rPr>
        <w:t xml:space="preserve">naam </w:t>
      </w:r>
    </w:p>
    <w:p w14:paraId="2A6A787B" w14:textId="77777777" w:rsidR="00DC375A" w:rsidRPr="003A0408" w:rsidRDefault="00DC375A" w:rsidP="00DC375A">
      <w:pPr>
        <w:pStyle w:val="ListParagraph"/>
        <w:rPr>
          <w:rFonts w:ascii="MuktaMahee Regular" w:hAnsi="MuktaMahee Regular" w:cs="MuktaMahee Regular"/>
          <w:sz w:val="22"/>
          <w:szCs w:val="22"/>
        </w:rPr>
      </w:pPr>
    </w:p>
    <w:p w14:paraId="55194B1A" w14:textId="46BFA33E" w:rsidR="00C85AAB" w:rsidRPr="003A0408" w:rsidRDefault="00F81D1C" w:rsidP="003A0408">
      <w:pPr>
        <w:ind w:left="360"/>
        <w:rPr>
          <w:rFonts w:ascii="MuktaMahee Regular" w:hAnsi="MuktaMahee Regular" w:cs="MuktaMahee Regular"/>
          <w:color w:val="4472C4" w:themeColor="accent1"/>
          <w:sz w:val="22"/>
          <w:szCs w:val="22"/>
        </w:rPr>
      </w:pPr>
      <w:r w:rsidRPr="003A0408">
        <w:rPr>
          <w:rFonts w:ascii="MuktaMahee Regular" w:hAnsi="MuktaMahee Regular" w:cs="MuktaMahee Regular"/>
          <w:sz w:val="22"/>
          <w:szCs w:val="22"/>
        </w:rPr>
        <w:t xml:space="preserve"> </w:t>
      </w:r>
      <w:r w:rsidR="00150083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[i]: </w:t>
      </w:r>
      <w:r w:rsidR="00B852F7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>Als penvoerder ben j</w:t>
      </w:r>
      <w:r w:rsidR="008E5494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e de contactpersoon voor het fonds en </w:t>
      </w:r>
      <w:r w:rsidR="004758C2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van </w:t>
      </w:r>
      <w:r w:rsidR="004E40BA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de </w:t>
      </w:r>
      <w:r w:rsidR="008E5494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>mentor</w:t>
      </w:r>
      <w:r w:rsidR="004758C2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>. Je</w:t>
      </w:r>
      <w:r w:rsidR="00E8333D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 </w:t>
      </w:r>
      <w:r w:rsidR="00865F59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>bent verantwoordelijk</w:t>
      </w:r>
      <w:r w:rsidR="00150083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 </w:t>
      </w:r>
      <w:r w:rsidR="008E5494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voor </w:t>
      </w:r>
      <w:r w:rsidR="00150083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>de afmelding (voltooiing) van het proje</w:t>
      </w:r>
      <w:r w:rsidR="009B5B39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>ct en</w:t>
      </w:r>
      <w:r w:rsidR="004758C2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 de verantwoording van</w:t>
      </w:r>
      <w:r w:rsidR="008E5494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 </w:t>
      </w:r>
      <w:r w:rsidR="00B852F7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de </w:t>
      </w:r>
      <w:r w:rsidR="00150083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toegekende </w:t>
      </w:r>
      <w:r w:rsidR="00865F59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>onkosten. Let</w:t>
      </w:r>
      <w:r w:rsidR="0034315E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 op: </w:t>
      </w:r>
      <w:r w:rsidR="009B5B39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>u</w:t>
      </w:r>
      <w:r w:rsidR="001E53E2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pload </w:t>
      </w:r>
      <w:r w:rsidR="0034315E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onderaan dit formulier </w:t>
      </w:r>
      <w:r w:rsidR="001E53E2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>een beknopte cv van alle aanvragers</w:t>
      </w:r>
      <w:r w:rsidR="00C85AAB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 met links naar voorbeelden van eerder gepubliceerd werk </w:t>
      </w:r>
    </w:p>
    <w:p w14:paraId="063CE482" w14:textId="77777777" w:rsidR="00F44BC0" w:rsidRPr="003A0408" w:rsidRDefault="00F44BC0" w:rsidP="009B5B39">
      <w:pPr>
        <w:rPr>
          <w:rFonts w:ascii="MuktaMahee Regular" w:hAnsi="MuktaMahee Regular" w:cs="MuktaMahee Regular"/>
          <w:color w:val="4472C4" w:themeColor="accent1"/>
          <w:sz w:val="22"/>
          <w:szCs w:val="22"/>
        </w:rPr>
      </w:pPr>
    </w:p>
    <w:p w14:paraId="7A8E9E98" w14:textId="35612636" w:rsidR="009A6595" w:rsidRPr="003A0408" w:rsidRDefault="00F44BC0" w:rsidP="0034315E">
      <w:pPr>
        <w:pStyle w:val="ListParagraph"/>
        <w:numPr>
          <w:ilvl w:val="0"/>
          <w:numId w:val="18"/>
        </w:numPr>
        <w:rPr>
          <w:rFonts w:ascii="MuktaMahee Regular" w:hAnsi="MuktaMahee Regular" w:cs="MuktaMahee Regular"/>
          <w:color w:val="000000" w:themeColor="text1"/>
          <w:sz w:val="22"/>
          <w:szCs w:val="22"/>
        </w:rPr>
      </w:pPr>
      <w:r w:rsidRPr="003A0408">
        <w:rPr>
          <w:rFonts w:ascii="MuktaMahee Regular" w:hAnsi="MuktaMahee Regular" w:cs="MuktaMahee Regular"/>
          <w:color w:val="000000" w:themeColor="text1"/>
          <w:sz w:val="22"/>
          <w:szCs w:val="22"/>
        </w:rPr>
        <w:t xml:space="preserve">Bij de aanvraag dienen tenminste twee bestaande journalistieke media betrokken te zijn. </w:t>
      </w:r>
      <w:r w:rsidR="00927789" w:rsidRPr="003A0408">
        <w:rPr>
          <w:rFonts w:ascii="MuktaMahee Regular" w:hAnsi="MuktaMahee Regular" w:cs="MuktaMahee Regular"/>
          <w:color w:val="000000" w:themeColor="text1"/>
          <w:sz w:val="22"/>
          <w:szCs w:val="22"/>
        </w:rPr>
        <w:t>Welke media zullen het project, bij voldoende gebleken resultaat, publiceren?</w:t>
      </w:r>
      <w:r w:rsidRPr="003A0408">
        <w:rPr>
          <w:rFonts w:ascii="MuktaMahee Regular" w:hAnsi="MuktaMahee Regular" w:cs="MuktaMahee Regular"/>
          <w:color w:val="000000" w:themeColor="text1"/>
          <w:sz w:val="22"/>
          <w:szCs w:val="22"/>
        </w:rPr>
        <w:t xml:space="preserve"> </w:t>
      </w:r>
    </w:p>
    <w:p w14:paraId="7A944C7B" w14:textId="77777777" w:rsidR="00DC375A" w:rsidRPr="003A0408" w:rsidRDefault="00DC375A" w:rsidP="00DC375A">
      <w:pPr>
        <w:pStyle w:val="ListParagraph"/>
        <w:rPr>
          <w:rFonts w:ascii="MuktaMahee Regular" w:hAnsi="MuktaMahee Regular" w:cs="MuktaMahee Regular"/>
          <w:color w:val="000000" w:themeColor="text1"/>
          <w:sz w:val="22"/>
          <w:szCs w:val="22"/>
        </w:rPr>
      </w:pPr>
    </w:p>
    <w:p w14:paraId="302F9E08" w14:textId="75A7FDF4" w:rsidR="009A6595" w:rsidRPr="003A0408" w:rsidRDefault="004758C2" w:rsidP="009B5B39">
      <w:pPr>
        <w:pStyle w:val="ListParagraph"/>
        <w:numPr>
          <w:ilvl w:val="0"/>
          <w:numId w:val="22"/>
        </w:numPr>
        <w:rPr>
          <w:rFonts w:ascii="MuktaMahee Regular" w:hAnsi="MuktaMahee Regular" w:cs="MuktaMahee Regular"/>
          <w:color w:val="000000" w:themeColor="text1"/>
          <w:sz w:val="22"/>
          <w:szCs w:val="22"/>
        </w:rPr>
      </w:pPr>
      <w:r w:rsidRPr="003A0408">
        <w:rPr>
          <w:rFonts w:ascii="MuktaMahee Regular" w:hAnsi="MuktaMahee Regular" w:cs="MuktaMahee Regular"/>
          <w:color w:val="000000" w:themeColor="text1"/>
          <w:sz w:val="22"/>
          <w:szCs w:val="22"/>
        </w:rPr>
        <w:t>(</w:t>
      </w:r>
      <w:r w:rsidR="00521996" w:rsidRPr="003A0408">
        <w:rPr>
          <w:rFonts w:ascii="MuktaMahee Regular" w:hAnsi="MuktaMahee Regular" w:cs="MuktaMahee Regular"/>
          <w:color w:val="000000" w:themeColor="text1"/>
          <w:sz w:val="22"/>
          <w:szCs w:val="22"/>
        </w:rPr>
        <w:t>Naam media</w:t>
      </w:r>
      <w:r w:rsidR="00AD3B06" w:rsidRPr="003A0408">
        <w:rPr>
          <w:rFonts w:ascii="MuktaMahee Regular" w:hAnsi="MuktaMahee Regular" w:cs="MuktaMahee Regular"/>
          <w:color w:val="000000" w:themeColor="text1"/>
          <w:sz w:val="22"/>
          <w:szCs w:val="22"/>
        </w:rPr>
        <w:t xml:space="preserve">partner </w:t>
      </w:r>
      <w:r w:rsidRPr="003A0408">
        <w:rPr>
          <w:rFonts w:ascii="MuktaMahee Regular" w:hAnsi="MuktaMahee Regular" w:cs="MuktaMahee Regular"/>
          <w:color w:val="000000" w:themeColor="text1"/>
          <w:sz w:val="22"/>
          <w:szCs w:val="22"/>
        </w:rPr>
        <w:t xml:space="preserve">en </w:t>
      </w:r>
      <w:r w:rsidR="00521996" w:rsidRPr="003A0408">
        <w:rPr>
          <w:rFonts w:ascii="MuktaMahee Regular" w:hAnsi="MuktaMahee Regular" w:cs="MuktaMahee Regular"/>
          <w:color w:val="000000" w:themeColor="text1"/>
          <w:sz w:val="22"/>
          <w:szCs w:val="22"/>
        </w:rPr>
        <w:t xml:space="preserve">naam contactpersoon </w:t>
      </w:r>
      <w:r w:rsidRPr="003A0408">
        <w:rPr>
          <w:rFonts w:ascii="MuktaMahee Regular" w:hAnsi="MuktaMahee Regular" w:cs="MuktaMahee Regular"/>
          <w:color w:val="000000" w:themeColor="text1"/>
          <w:sz w:val="22"/>
          <w:szCs w:val="22"/>
        </w:rPr>
        <w:t>bij het medium)</w:t>
      </w:r>
    </w:p>
    <w:p w14:paraId="0BC5503F" w14:textId="77777777" w:rsidR="0034315E" w:rsidRPr="003A0408" w:rsidRDefault="0034315E" w:rsidP="00DC375A">
      <w:pPr>
        <w:ind w:left="320" w:firstLine="388"/>
        <w:rPr>
          <w:rFonts w:ascii="MuktaMahee Regular" w:hAnsi="MuktaMahee Regular" w:cs="MuktaMahee Regular"/>
          <w:color w:val="000000" w:themeColor="text1"/>
          <w:sz w:val="22"/>
          <w:szCs w:val="22"/>
        </w:rPr>
      </w:pPr>
    </w:p>
    <w:p w14:paraId="172B23C3" w14:textId="2BA432CA" w:rsidR="00521996" w:rsidRPr="003A0408" w:rsidRDefault="00521996" w:rsidP="00DC375A">
      <w:pPr>
        <w:ind w:left="320" w:firstLine="388"/>
        <w:rPr>
          <w:rFonts w:ascii="MuktaMahee Regular" w:hAnsi="MuktaMahee Regular" w:cs="MuktaMahee Regular"/>
          <w:color w:val="000000" w:themeColor="text1"/>
          <w:sz w:val="22"/>
          <w:szCs w:val="22"/>
        </w:rPr>
      </w:pPr>
      <w:r w:rsidRPr="003A0408">
        <w:rPr>
          <w:rFonts w:ascii="MuktaMahee Regular" w:hAnsi="MuktaMahee Regular" w:cs="MuktaMahee Regular"/>
          <w:color w:val="000000" w:themeColor="text1"/>
          <w:sz w:val="22"/>
          <w:szCs w:val="22"/>
        </w:rPr>
        <w:t xml:space="preserve">2. </w:t>
      </w:r>
    </w:p>
    <w:p w14:paraId="30ABC59D" w14:textId="77777777" w:rsidR="00AD3B06" w:rsidRPr="003A0408" w:rsidRDefault="00AD3B06" w:rsidP="009367D8">
      <w:pPr>
        <w:rPr>
          <w:rFonts w:ascii="MuktaMahee Regular" w:hAnsi="MuktaMahee Regular" w:cs="MuktaMahee Regular"/>
          <w:sz w:val="22"/>
          <w:szCs w:val="22"/>
        </w:rPr>
      </w:pPr>
    </w:p>
    <w:p w14:paraId="7AF50866" w14:textId="7A0517FA" w:rsidR="000B25F7" w:rsidRPr="003A0408" w:rsidRDefault="00521996" w:rsidP="003A0408">
      <w:pPr>
        <w:ind w:left="320"/>
        <w:rPr>
          <w:rFonts w:ascii="MuktaMahee Regular" w:hAnsi="MuktaMahee Regular" w:cs="MuktaMahee Regular"/>
          <w:color w:val="4472C4" w:themeColor="accent1"/>
          <w:sz w:val="22"/>
          <w:szCs w:val="22"/>
        </w:rPr>
      </w:pPr>
      <w:r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[i] </w:t>
      </w:r>
      <w:r w:rsidR="0034315E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>Het bijvoegen van intentieverklaringen van de uitgever/</w:t>
      </w:r>
      <w:r w:rsidR="00865F59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hoofdredacteur </w:t>
      </w:r>
      <w:r w:rsidR="00865F59" w:rsidRPr="003A0408">
        <w:rPr>
          <w:rFonts w:ascii="MuktaMahee Regular" w:hAnsi="MuktaMahee Regular" w:cs="MuktaMahee Regular"/>
          <w:color w:val="4472C4" w:themeColor="accent1"/>
          <w:sz w:val="22"/>
          <w:szCs w:val="22"/>
          <w:shd w:val="clear" w:color="auto" w:fill="FFFFFF"/>
        </w:rPr>
        <w:t>of</w:t>
      </w:r>
      <w:r w:rsidR="0034315E" w:rsidRPr="003A0408">
        <w:rPr>
          <w:rFonts w:ascii="MuktaMahee Regular" w:hAnsi="MuktaMahee Regular" w:cs="MuktaMahee Regular"/>
          <w:color w:val="4472C4" w:themeColor="accent1"/>
          <w:sz w:val="22"/>
          <w:szCs w:val="22"/>
          <w:shd w:val="clear" w:color="auto" w:fill="FFFFFF"/>
        </w:rPr>
        <w:t xml:space="preserve"> andere voor publicatie verantwoordelijk persoon</w:t>
      </w:r>
      <w:r w:rsidR="0034315E" w:rsidRPr="003A0408">
        <w:rPr>
          <w:rFonts w:ascii="MuktaMahee Regular" w:eastAsia="Times New Roman" w:hAnsi="MuktaMahee Regular" w:cs="MuktaMahee Regular"/>
          <w:color w:val="4472C4" w:themeColor="accent1"/>
          <w:sz w:val="22"/>
          <w:szCs w:val="22"/>
        </w:rPr>
        <w:t xml:space="preserve"> </w:t>
      </w:r>
      <w:r w:rsidR="0034315E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is verplicht.  Een </w:t>
      </w:r>
      <w:r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>intentieverklaring</w:t>
      </w:r>
      <w:r w:rsidR="0034315E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 </w:t>
      </w:r>
      <w:r w:rsidR="00865F59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>is een</w:t>
      </w:r>
      <w:r w:rsidR="00256F1D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 schriftelijke </w:t>
      </w:r>
      <w:r w:rsidR="000B25F7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>verklaring</w:t>
      </w:r>
      <w:r w:rsidR="004758C2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 waarin staat dat het medium bereid is het journalistieke </w:t>
      </w:r>
      <w:r w:rsidR="00865F59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>project</w:t>
      </w:r>
      <w:r w:rsidR="004758C2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 te publiceren,</w:t>
      </w:r>
      <w:r w:rsidR="000B25F7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 bij voldoende gebleken kwaliteit. </w:t>
      </w:r>
    </w:p>
    <w:p w14:paraId="7F0278F7" w14:textId="77777777" w:rsidR="00635185" w:rsidRPr="003A0408" w:rsidRDefault="00635185" w:rsidP="009B5B39">
      <w:pPr>
        <w:rPr>
          <w:rFonts w:ascii="MuktaMahee Regular" w:hAnsi="MuktaMahee Regular" w:cs="MuktaMahee Regular"/>
          <w:sz w:val="22"/>
          <w:szCs w:val="22"/>
        </w:rPr>
      </w:pPr>
    </w:p>
    <w:p w14:paraId="08129752" w14:textId="135417AB" w:rsidR="00AC05CD" w:rsidRPr="003A0408" w:rsidRDefault="00AC05CD" w:rsidP="00AC05CD">
      <w:pPr>
        <w:pStyle w:val="ListParagraph"/>
        <w:numPr>
          <w:ilvl w:val="0"/>
          <w:numId w:val="18"/>
        </w:numPr>
        <w:rPr>
          <w:rFonts w:ascii="MuktaMahee Regular" w:hAnsi="MuktaMahee Regular" w:cs="MuktaMahee Regular"/>
          <w:sz w:val="22"/>
          <w:szCs w:val="22"/>
        </w:rPr>
      </w:pPr>
      <w:r w:rsidRPr="003A0408">
        <w:rPr>
          <w:rFonts w:ascii="MuktaMahee Regular" w:hAnsi="MuktaMahee Regular" w:cs="MuktaMahee Regular"/>
          <w:sz w:val="22"/>
          <w:szCs w:val="22"/>
        </w:rPr>
        <w:t xml:space="preserve">Wanneer </w:t>
      </w:r>
      <w:r w:rsidR="00FB5D2A" w:rsidRPr="003A0408">
        <w:rPr>
          <w:rFonts w:ascii="MuktaMahee Regular" w:hAnsi="MuktaMahee Regular" w:cs="MuktaMahee Regular"/>
          <w:sz w:val="22"/>
          <w:szCs w:val="22"/>
        </w:rPr>
        <w:t>(datum</w:t>
      </w:r>
      <w:r w:rsidR="009B5B39" w:rsidRPr="003A0408">
        <w:rPr>
          <w:rFonts w:ascii="MuktaMahee Regular" w:hAnsi="MuktaMahee Regular" w:cs="MuktaMahee Regular"/>
          <w:sz w:val="22"/>
          <w:szCs w:val="22"/>
        </w:rPr>
        <w:t>, bij benadering</w:t>
      </w:r>
      <w:r w:rsidR="00FB5D2A" w:rsidRPr="003A0408">
        <w:rPr>
          <w:rFonts w:ascii="MuktaMahee Regular" w:hAnsi="MuktaMahee Regular" w:cs="MuktaMahee Regular"/>
          <w:sz w:val="22"/>
          <w:szCs w:val="22"/>
        </w:rPr>
        <w:t xml:space="preserve">) </w:t>
      </w:r>
      <w:r w:rsidRPr="003A0408">
        <w:rPr>
          <w:rFonts w:ascii="MuktaMahee Regular" w:hAnsi="MuktaMahee Regular" w:cs="MuktaMahee Regular"/>
          <w:sz w:val="22"/>
          <w:szCs w:val="22"/>
        </w:rPr>
        <w:t xml:space="preserve">denk </w:t>
      </w:r>
      <w:r w:rsidR="004758C2" w:rsidRPr="003A0408">
        <w:rPr>
          <w:rFonts w:ascii="MuktaMahee Regular" w:hAnsi="MuktaMahee Regular" w:cs="MuktaMahee Regular"/>
          <w:sz w:val="22"/>
          <w:szCs w:val="22"/>
        </w:rPr>
        <w:t xml:space="preserve">je </w:t>
      </w:r>
      <w:r w:rsidRPr="003A0408">
        <w:rPr>
          <w:rFonts w:ascii="MuktaMahee Regular" w:hAnsi="MuktaMahee Regular" w:cs="MuktaMahee Regular"/>
          <w:sz w:val="22"/>
          <w:szCs w:val="22"/>
        </w:rPr>
        <w:t xml:space="preserve">het resultaat van </w:t>
      </w:r>
      <w:r w:rsidR="00FB5D2A" w:rsidRPr="003A0408">
        <w:rPr>
          <w:rFonts w:ascii="MuktaMahee Regular" w:hAnsi="MuktaMahee Regular" w:cs="MuktaMahee Regular"/>
          <w:sz w:val="22"/>
          <w:szCs w:val="22"/>
        </w:rPr>
        <w:t xml:space="preserve">het </w:t>
      </w:r>
      <w:r w:rsidRPr="003A0408">
        <w:rPr>
          <w:rFonts w:ascii="MuktaMahee Regular" w:hAnsi="MuktaMahee Regular" w:cs="MuktaMahee Regular"/>
          <w:sz w:val="22"/>
          <w:szCs w:val="22"/>
        </w:rPr>
        <w:t>onderzoek te hebben gepubliceerd?</w:t>
      </w:r>
    </w:p>
    <w:p w14:paraId="0255DA8A" w14:textId="77777777" w:rsidR="009B5B39" w:rsidRPr="003A0408" w:rsidRDefault="009B5B39" w:rsidP="009B5B39">
      <w:pPr>
        <w:rPr>
          <w:rFonts w:ascii="MuktaMahee Regular" w:hAnsi="MuktaMahee Regular" w:cs="MuktaMahee Regular"/>
          <w:sz w:val="22"/>
          <w:szCs w:val="22"/>
        </w:rPr>
      </w:pPr>
    </w:p>
    <w:p w14:paraId="6C4F111F" w14:textId="6AFBE8AF" w:rsidR="00911036" w:rsidRPr="003A0408" w:rsidRDefault="00911036" w:rsidP="009B5B39">
      <w:pPr>
        <w:pStyle w:val="ListParagraph"/>
        <w:rPr>
          <w:rFonts w:ascii="MuktaMahee Regular" w:hAnsi="MuktaMahee Regular" w:cs="MuktaMahee Regular"/>
          <w:sz w:val="22"/>
          <w:szCs w:val="22"/>
        </w:rPr>
      </w:pPr>
    </w:p>
    <w:p w14:paraId="15D3C83D" w14:textId="77777777" w:rsidR="003F3466" w:rsidRPr="003A0408" w:rsidRDefault="003F3466" w:rsidP="003F3466">
      <w:pPr>
        <w:pStyle w:val="ListParagraph"/>
        <w:numPr>
          <w:ilvl w:val="0"/>
          <w:numId w:val="3"/>
        </w:numPr>
        <w:rPr>
          <w:rFonts w:ascii="MuktaMahee SemiBold" w:hAnsi="MuktaMahee SemiBold" w:cs="MuktaMahee SemiBold"/>
          <w:b/>
          <w:bCs/>
          <w:sz w:val="28"/>
          <w:szCs w:val="28"/>
        </w:rPr>
      </w:pPr>
      <w:r w:rsidRPr="003A0408">
        <w:rPr>
          <w:rFonts w:ascii="MuktaMahee SemiBold" w:hAnsi="MuktaMahee SemiBold" w:cs="MuktaMahee SemiBold"/>
          <w:b/>
          <w:bCs/>
          <w:sz w:val="28"/>
          <w:szCs w:val="28"/>
        </w:rPr>
        <w:t>Subsidieaanvraag</w:t>
      </w:r>
    </w:p>
    <w:p w14:paraId="78B585DA" w14:textId="77777777" w:rsidR="003F3466" w:rsidRPr="003A0408" w:rsidRDefault="003F3466" w:rsidP="003F3466">
      <w:pPr>
        <w:rPr>
          <w:rFonts w:ascii="MuktaMahee Regular" w:hAnsi="MuktaMahee Regular" w:cs="MuktaMahee Regular"/>
          <w:sz w:val="22"/>
          <w:szCs w:val="22"/>
        </w:rPr>
      </w:pPr>
    </w:p>
    <w:p w14:paraId="6ADC5605" w14:textId="182D7292" w:rsidR="003A0408" w:rsidRDefault="003A0408" w:rsidP="003A0408">
      <w:pPr>
        <w:pStyle w:val="ListParagraph"/>
        <w:numPr>
          <w:ilvl w:val="0"/>
          <w:numId w:val="18"/>
        </w:numPr>
        <w:rPr>
          <w:rFonts w:ascii="MuktaMahee Regular" w:hAnsi="MuktaMahee Regular" w:cs="MuktaMahee Regular"/>
          <w:sz w:val="22"/>
          <w:szCs w:val="22"/>
        </w:rPr>
      </w:pPr>
      <w:r w:rsidRPr="003A0408">
        <w:rPr>
          <w:rFonts w:ascii="MuktaMahee Regular" w:hAnsi="MuktaMahee Regular" w:cs="MuktaMahee Regular"/>
          <w:sz w:val="22"/>
          <w:szCs w:val="22"/>
        </w:rPr>
        <w:t>Heb je eerder bij SSJS een aanvraag ingediend? Zo ja, voor welke project(en) en wanneer aangevraagd?</w:t>
      </w:r>
    </w:p>
    <w:p w14:paraId="2FFD4B47" w14:textId="77777777" w:rsidR="003A0408" w:rsidRDefault="003A0408" w:rsidP="003A0408">
      <w:pPr>
        <w:rPr>
          <w:rFonts w:ascii="MuktaMahee Regular" w:hAnsi="MuktaMahee Regular" w:cs="MuktaMahee Regular"/>
          <w:sz w:val="22"/>
          <w:szCs w:val="22"/>
        </w:rPr>
      </w:pPr>
    </w:p>
    <w:p w14:paraId="2C6EDDA5" w14:textId="77777777" w:rsidR="003A0408" w:rsidRPr="003A0408" w:rsidRDefault="003A0408" w:rsidP="003A0408">
      <w:pPr>
        <w:rPr>
          <w:rFonts w:ascii="MuktaMahee Regular" w:hAnsi="MuktaMahee Regular" w:cs="MuktaMahee Regular"/>
          <w:sz w:val="22"/>
          <w:szCs w:val="22"/>
        </w:rPr>
      </w:pPr>
    </w:p>
    <w:p w14:paraId="3260BE85" w14:textId="77777777" w:rsidR="003A0408" w:rsidRPr="003A0408" w:rsidRDefault="003A0408" w:rsidP="003A0408">
      <w:pPr>
        <w:pStyle w:val="ListParagraph"/>
        <w:ind w:left="360"/>
        <w:rPr>
          <w:rFonts w:ascii="MuktaMahee Regular" w:hAnsi="MuktaMahee Regular" w:cs="MuktaMahee Regular"/>
          <w:sz w:val="22"/>
          <w:szCs w:val="22"/>
        </w:rPr>
      </w:pPr>
    </w:p>
    <w:p w14:paraId="72A48B69" w14:textId="77777777" w:rsidR="003A0408" w:rsidRDefault="003A0408" w:rsidP="003A0408">
      <w:pPr>
        <w:pStyle w:val="ListParagraph"/>
        <w:numPr>
          <w:ilvl w:val="0"/>
          <w:numId w:val="18"/>
        </w:numPr>
        <w:rPr>
          <w:rFonts w:ascii="MuktaMahee Regular" w:hAnsi="MuktaMahee Regular" w:cs="MuktaMahee Regular"/>
          <w:color w:val="000000" w:themeColor="text1"/>
          <w:sz w:val="22"/>
          <w:szCs w:val="22"/>
        </w:rPr>
      </w:pPr>
      <w:r w:rsidRPr="003A0408">
        <w:rPr>
          <w:rFonts w:ascii="MuktaMahee Regular" w:hAnsi="MuktaMahee Regular" w:cs="MuktaMahee Regular"/>
          <w:color w:val="000000" w:themeColor="text1"/>
          <w:sz w:val="22"/>
          <w:szCs w:val="22"/>
        </w:rPr>
        <w:lastRenderedPageBreak/>
        <w:t>Is de subsidie toegewezen?</w:t>
      </w:r>
      <w:r>
        <w:rPr>
          <w:rFonts w:ascii="MuktaMahee Regular" w:hAnsi="MuktaMahee Regular" w:cs="MuktaMahee Regular"/>
          <w:color w:val="000000" w:themeColor="text1"/>
          <w:sz w:val="22"/>
          <w:szCs w:val="22"/>
        </w:rPr>
        <w:t xml:space="preserve"> </w:t>
      </w:r>
      <w:r w:rsidRPr="003A0408">
        <w:rPr>
          <w:rFonts w:ascii="MuktaMahee Regular" w:hAnsi="MuktaMahee Regular" w:cs="MuktaMahee Regular"/>
          <w:color w:val="000000" w:themeColor="text1"/>
          <w:sz w:val="22"/>
          <w:szCs w:val="22"/>
        </w:rPr>
        <w:t>Zo ja, zijn de eerdere project(en) al uitgevoerd en gepubliceerd?</w:t>
      </w:r>
    </w:p>
    <w:p w14:paraId="3EDEBCD3" w14:textId="41771038" w:rsidR="009B5B39" w:rsidRPr="003A0408" w:rsidRDefault="003A0408" w:rsidP="003A0408">
      <w:pPr>
        <w:pStyle w:val="ListParagraph"/>
        <w:ind w:left="360"/>
        <w:rPr>
          <w:rFonts w:ascii="MuktaMahee Regular" w:hAnsi="MuktaMahee Regular" w:cs="MuktaMahee Regular"/>
          <w:sz w:val="22"/>
          <w:szCs w:val="22"/>
        </w:rPr>
      </w:pPr>
      <w:r w:rsidRPr="003A0408">
        <w:rPr>
          <w:rFonts w:ascii="MuktaMahee Regular" w:hAnsi="MuktaMahee Regular" w:cs="MuktaMahee Regular"/>
          <w:color w:val="000000" w:themeColor="text1"/>
          <w:sz w:val="22"/>
          <w:szCs w:val="22"/>
        </w:rPr>
        <w:t>Zo nee, betreft deze aanvraag een herhaalde aangepaste aanvraag?</w:t>
      </w:r>
      <w:r w:rsidR="00FF6063" w:rsidRPr="003A0408">
        <w:rPr>
          <w:rFonts w:ascii="MuktaMahee Regular" w:hAnsi="MuktaMahee Regular" w:cs="MuktaMahee Regular"/>
          <w:sz w:val="22"/>
          <w:szCs w:val="22"/>
        </w:rPr>
        <w:t xml:space="preserve"> </w:t>
      </w:r>
    </w:p>
    <w:p w14:paraId="553B96B5" w14:textId="77777777" w:rsidR="003F3466" w:rsidRPr="003A0408" w:rsidRDefault="003F3466" w:rsidP="003F3466">
      <w:pPr>
        <w:rPr>
          <w:rFonts w:ascii="MuktaMahee Regular" w:hAnsi="MuktaMahee Regular" w:cs="MuktaMahee Regular"/>
          <w:sz w:val="22"/>
          <w:szCs w:val="22"/>
        </w:rPr>
      </w:pPr>
    </w:p>
    <w:p w14:paraId="2454F800" w14:textId="25E89AF7" w:rsidR="009B5B39" w:rsidRPr="003A0408" w:rsidRDefault="003F3466" w:rsidP="003A0408">
      <w:pPr>
        <w:pStyle w:val="ListParagraph"/>
        <w:numPr>
          <w:ilvl w:val="0"/>
          <w:numId w:val="18"/>
        </w:numPr>
        <w:rPr>
          <w:rFonts w:ascii="MuktaMahee Regular" w:hAnsi="MuktaMahee Regular" w:cs="MuktaMahee Regular"/>
          <w:sz w:val="22"/>
          <w:szCs w:val="22"/>
        </w:rPr>
      </w:pPr>
      <w:r w:rsidRPr="003A0408">
        <w:rPr>
          <w:rFonts w:ascii="MuktaMahee Regular" w:hAnsi="MuktaMahee Regular" w:cs="MuktaMahee Regular"/>
          <w:sz w:val="22"/>
          <w:szCs w:val="22"/>
        </w:rPr>
        <w:t>Welk bedrag</w:t>
      </w:r>
      <w:r w:rsidR="003A0408">
        <w:rPr>
          <w:rFonts w:ascii="MuktaMahee Regular" w:hAnsi="MuktaMahee Regular" w:cs="MuktaMahee Regular"/>
          <w:sz w:val="22"/>
          <w:szCs w:val="22"/>
        </w:rPr>
        <w:t xml:space="preserve"> (euro)</w:t>
      </w:r>
      <w:r w:rsidRPr="003A0408">
        <w:rPr>
          <w:rFonts w:ascii="MuktaMahee Regular" w:hAnsi="MuktaMahee Regular" w:cs="MuktaMahee Regular"/>
          <w:sz w:val="22"/>
          <w:szCs w:val="22"/>
        </w:rPr>
        <w:t xml:space="preserve"> </w:t>
      </w:r>
      <w:r w:rsidR="00A33D0D" w:rsidRPr="003A0408">
        <w:rPr>
          <w:rFonts w:ascii="MuktaMahee Regular" w:hAnsi="MuktaMahee Regular" w:cs="MuktaMahee Regular"/>
          <w:sz w:val="22"/>
          <w:szCs w:val="22"/>
        </w:rPr>
        <w:t xml:space="preserve">in totaal (tijdvergoeding plus kosten) </w:t>
      </w:r>
      <w:r w:rsidRPr="003A0408">
        <w:rPr>
          <w:rFonts w:ascii="MuktaMahee Regular" w:hAnsi="MuktaMahee Regular" w:cs="MuktaMahee Regular"/>
          <w:sz w:val="22"/>
          <w:szCs w:val="22"/>
        </w:rPr>
        <w:t>vraag je aan</w:t>
      </w:r>
      <w:r w:rsidR="00BA55D2" w:rsidRPr="003A0408">
        <w:rPr>
          <w:rFonts w:ascii="MuktaMahee Regular" w:hAnsi="MuktaMahee Regular" w:cs="MuktaMahee Regular"/>
          <w:sz w:val="22"/>
          <w:szCs w:val="22"/>
        </w:rPr>
        <w:t xml:space="preserve"> bij SSJS</w:t>
      </w:r>
      <w:r w:rsidRPr="003A0408">
        <w:rPr>
          <w:rFonts w:ascii="MuktaMahee Regular" w:hAnsi="MuktaMahee Regular" w:cs="MuktaMahee Regular"/>
          <w:sz w:val="22"/>
          <w:szCs w:val="22"/>
        </w:rPr>
        <w:t>?</w:t>
      </w:r>
      <w:r w:rsidR="009B5B39" w:rsidRPr="003A0408">
        <w:rPr>
          <w:rFonts w:ascii="MuktaMahee Regular" w:hAnsi="MuktaMahee Regular" w:cs="MuktaMahee Regular"/>
          <w:sz w:val="22"/>
          <w:szCs w:val="22"/>
        </w:rPr>
        <w:t>:</w:t>
      </w:r>
    </w:p>
    <w:p w14:paraId="62E528AA" w14:textId="77777777" w:rsidR="003A0408" w:rsidRDefault="003F3466" w:rsidP="003A0408">
      <w:pPr>
        <w:pStyle w:val="ListParagraph"/>
        <w:ind w:left="360"/>
        <w:rPr>
          <w:rFonts w:ascii="MuktaMahee Regular" w:hAnsi="MuktaMahee Regular" w:cs="MuktaMahee Regular"/>
          <w:color w:val="4472C4" w:themeColor="accent1"/>
          <w:sz w:val="22"/>
          <w:szCs w:val="22"/>
        </w:rPr>
      </w:pPr>
      <w:r w:rsidRPr="003A0408">
        <w:rPr>
          <w:rFonts w:ascii="MuktaMahee Regular" w:hAnsi="MuktaMahee Regular" w:cs="MuktaMahee Regular"/>
          <w:sz w:val="22"/>
          <w:szCs w:val="22"/>
        </w:rPr>
        <w:t xml:space="preserve"> </w:t>
      </w:r>
      <w:r w:rsidR="00C85AAB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>[i]</w:t>
      </w:r>
      <w:r w:rsidR="000A0C3F" w:rsidRPr="003A0408" w:rsidDel="000A0C3F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 </w:t>
      </w:r>
      <w:r w:rsidR="00DF5A8B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Je wordt gevraagd bij de aanvraag een </w:t>
      </w:r>
      <w:r w:rsidR="008C5ABC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gespecificeerde </w:t>
      </w:r>
      <w:r w:rsidR="00DF5A8B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begroting up te loaden. Gebruik daarvoor </w:t>
      </w:r>
      <w:hyperlink r:id="rId14" w:history="1">
        <w:r w:rsidR="00DF5A8B" w:rsidRPr="003A0408">
          <w:rPr>
            <w:rStyle w:val="Hyperlink"/>
            <w:rFonts w:ascii="MuktaMahee Regular" w:hAnsi="MuktaMahee Regular" w:cs="MuktaMahee Regular"/>
            <w:sz w:val="22"/>
            <w:szCs w:val="22"/>
          </w:rPr>
          <w:t>het begrotingssjabloon</w:t>
        </w:r>
      </w:hyperlink>
      <w:r w:rsidR="00DF5A8B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>.</w:t>
      </w:r>
    </w:p>
    <w:p w14:paraId="72293DEF" w14:textId="77777777" w:rsidR="003A0408" w:rsidRDefault="003A0408" w:rsidP="003A0408">
      <w:pPr>
        <w:pStyle w:val="ListParagraph"/>
        <w:ind w:left="360"/>
        <w:rPr>
          <w:rFonts w:ascii="MuktaMahee Regular" w:hAnsi="MuktaMahee Regular" w:cs="MuktaMahee Regular"/>
          <w:color w:val="4472C4" w:themeColor="accent1"/>
          <w:sz w:val="22"/>
          <w:szCs w:val="22"/>
        </w:rPr>
      </w:pPr>
    </w:p>
    <w:p w14:paraId="3CB0FCB5" w14:textId="3B8FC352" w:rsidR="00F519B7" w:rsidRPr="003A0408" w:rsidRDefault="003A0408" w:rsidP="003A0408">
      <w:pPr>
        <w:ind w:left="360"/>
        <w:rPr>
          <w:rFonts w:ascii="MuktaMahee Regular" w:hAnsi="MuktaMahee Regular" w:cs="MuktaMahee Regular"/>
          <w:color w:val="4472C4" w:themeColor="accent1"/>
          <w:sz w:val="22"/>
          <w:szCs w:val="22"/>
        </w:rPr>
      </w:pPr>
      <w:r>
        <w:rPr>
          <w:rFonts w:ascii="MuktaMahee Regular" w:hAnsi="MuktaMahee Regular" w:cs="MuktaMahee Regular"/>
          <w:sz w:val="22"/>
          <w:szCs w:val="22"/>
        </w:rPr>
        <w:t xml:space="preserve">9b. </w:t>
      </w:r>
      <w:r w:rsidR="003F3466" w:rsidRPr="003A0408">
        <w:rPr>
          <w:rFonts w:ascii="MuktaMahee Regular" w:hAnsi="MuktaMahee Regular" w:cs="MuktaMahee Regular"/>
          <w:sz w:val="22"/>
          <w:szCs w:val="22"/>
        </w:rPr>
        <w:t xml:space="preserve">Welk deel van het totaalbedrag </w:t>
      </w:r>
      <w:r>
        <w:rPr>
          <w:rFonts w:ascii="MuktaMahee Regular" w:hAnsi="MuktaMahee Regular" w:cs="MuktaMahee Regular"/>
          <w:sz w:val="22"/>
          <w:szCs w:val="22"/>
        </w:rPr>
        <w:t xml:space="preserve">(euro) </w:t>
      </w:r>
      <w:r w:rsidR="003F3466" w:rsidRPr="003A0408">
        <w:rPr>
          <w:rFonts w:ascii="MuktaMahee Regular" w:hAnsi="MuktaMahee Regular" w:cs="MuktaMahee Regular"/>
          <w:sz w:val="22"/>
          <w:szCs w:val="22"/>
        </w:rPr>
        <w:t xml:space="preserve">is bestemd </w:t>
      </w:r>
      <w:r w:rsidR="00BA55D2" w:rsidRPr="003A0408">
        <w:rPr>
          <w:rFonts w:ascii="MuktaMahee Regular" w:hAnsi="MuktaMahee Regular" w:cs="MuktaMahee Regular"/>
          <w:sz w:val="22"/>
          <w:szCs w:val="22"/>
        </w:rPr>
        <w:t xml:space="preserve">als </w:t>
      </w:r>
      <w:r w:rsidR="00075E46" w:rsidRPr="003A0408">
        <w:rPr>
          <w:rFonts w:ascii="MuktaMahee Regular" w:hAnsi="MuktaMahee Regular" w:cs="MuktaMahee Regular"/>
          <w:sz w:val="22"/>
          <w:szCs w:val="22"/>
        </w:rPr>
        <w:t xml:space="preserve">vergoeding voor de tijdsinvestering van de betrokken journalist(en)? </w:t>
      </w:r>
    </w:p>
    <w:p w14:paraId="4F12E01F" w14:textId="77777777" w:rsidR="00FB5D2A" w:rsidRPr="003A0408" w:rsidRDefault="00FB5D2A" w:rsidP="00F519B7">
      <w:pPr>
        <w:pStyle w:val="ListParagraph"/>
        <w:ind w:left="360"/>
        <w:rPr>
          <w:rFonts w:ascii="MuktaMahee Regular" w:hAnsi="MuktaMahee Regular" w:cs="MuktaMahee Regular"/>
          <w:sz w:val="22"/>
          <w:szCs w:val="22"/>
        </w:rPr>
      </w:pPr>
    </w:p>
    <w:p w14:paraId="653F36A0" w14:textId="316716ED" w:rsidR="008C5ABC" w:rsidRPr="003A0408" w:rsidRDefault="00BA55D2" w:rsidP="008C5ABC">
      <w:pPr>
        <w:pStyle w:val="ListParagraph"/>
        <w:ind w:left="360"/>
        <w:rPr>
          <w:rFonts w:ascii="MuktaMahee Regular" w:hAnsi="MuktaMahee Regular" w:cs="MuktaMahee Regular"/>
          <w:color w:val="4472C4" w:themeColor="accent1"/>
          <w:sz w:val="22"/>
          <w:szCs w:val="22"/>
        </w:rPr>
      </w:pPr>
      <w:r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>[i]</w:t>
      </w:r>
      <w:r w:rsidR="003F3466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: je kunt </w:t>
      </w:r>
      <w:r w:rsidR="008C5ABC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voor minimaal 1 en maximaal 6 weken een vergoeding à 125 euro per week </w:t>
      </w:r>
      <w:r w:rsidR="003F3466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>aanvragen</w:t>
      </w:r>
      <w:r w:rsidR="00DF5A8B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 per project</w:t>
      </w:r>
      <w:r w:rsidR="000A0C3F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>. In de aanvraag moet je de benodigde tijds</w:t>
      </w:r>
      <w:r w:rsidR="00DE5B24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>investering</w:t>
      </w:r>
      <w:r w:rsidR="000A0C3F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 motiveren</w:t>
      </w:r>
      <w:r w:rsidR="00DE5B24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>.</w:t>
      </w:r>
      <w:r w:rsidR="000A0C3F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 </w:t>
      </w:r>
      <w:r w:rsidR="00DE5B24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De penvoerder deelt het toegekende bedrag met de eventuele andere journalisten die aan het project </w:t>
      </w:r>
      <w:r w:rsidR="00865F59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>meewerken</w:t>
      </w:r>
      <w:r w:rsidR="00DE5B24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. </w:t>
      </w:r>
    </w:p>
    <w:p w14:paraId="646F0ADD" w14:textId="77777777" w:rsidR="008C5ABC" w:rsidRPr="003A0408" w:rsidRDefault="008C5ABC" w:rsidP="008C5ABC">
      <w:pPr>
        <w:pStyle w:val="ListParagraph"/>
        <w:ind w:left="360"/>
        <w:rPr>
          <w:rFonts w:ascii="MuktaMahee Regular" w:hAnsi="MuktaMahee Regular" w:cs="MuktaMahee Regular"/>
          <w:sz w:val="22"/>
          <w:szCs w:val="22"/>
        </w:rPr>
      </w:pPr>
    </w:p>
    <w:p w14:paraId="39AA0C09" w14:textId="0FA0C313" w:rsidR="00F519B7" w:rsidRPr="003A0408" w:rsidRDefault="00DE5B24" w:rsidP="008C5ABC">
      <w:pPr>
        <w:pStyle w:val="ListParagraph"/>
        <w:ind w:left="360"/>
        <w:rPr>
          <w:rFonts w:ascii="MuktaMahee Regular" w:hAnsi="MuktaMahee Regular" w:cs="MuktaMahee Regular"/>
          <w:sz w:val="22"/>
          <w:szCs w:val="22"/>
        </w:rPr>
      </w:pPr>
      <w:r w:rsidRPr="003A0408">
        <w:rPr>
          <w:rFonts w:ascii="MuktaMahee Regular" w:hAnsi="MuktaMahee Regular" w:cs="MuktaMahee Regular"/>
          <w:sz w:val="22"/>
          <w:szCs w:val="22"/>
        </w:rPr>
        <w:t>9.c.</w:t>
      </w:r>
      <w:r w:rsidR="008C5ABC" w:rsidRPr="003A0408">
        <w:rPr>
          <w:rFonts w:ascii="MuktaMahee Regular" w:hAnsi="MuktaMahee Regular" w:cs="MuktaMahee Regular"/>
          <w:sz w:val="22"/>
          <w:szCs w:val="22"/>
        </w:rPr>
        <w:t xml:space="preserve"> </w:t>
      </w:r>
      <w:r w:rsidR="003F3466" w:rsidRPr="003A0408">
        <w:rPr>
          <w:rFonts w:ascii="MuktaMahee Regular" w:hAnsi="MuktaMahee Regular" w:cs="MuktaMahee Regular"/>
          <w:sz w:val="22"/>
          <w:szCs w:val="22"/>
        </w:rPr>
        <w:t xml:space="preserve">Welk deel van het totaalbedrag </w:t>
      </w:r>
      <w:r w:rsidR="003A0408">
        <w:rPr>
          <w:rFonts w:ascii="MuktaMahee Regular" w:hAnsi="MuktaMahee Regular" w:cs="MuktaMahee Regular"/>
          <w:sz w:val="22"/>
          <w:szCs w:val="22"/>
        </w:rPr>
        <w:t xml:space="preserve">(euro) </w:t>
      </w:r>
      <w:r w:rsidR="003F3466" w:rsidRPr="003A0408">
        <w:rPr>
          <w:rFonts w:ascii="MuktaMahee Regular" w:hAnsi="MuktaMahee Regular" w:cs="MuktaMahee Regular"/>
          <w:sz w:val="22"/>
          <w:szCs w:val="22"/>
        </w:rPr>
        <w:t>is bestemd voor onkosten?</w:t>
      </w:r>
    </w:p>
    <w:p w14:paraId="7FAA31EF" w14:textId="77777777" w:rsidR="00FB5D2A" w:rsidRPr="003A0408" w:rsidRDefault="00FB5D2A" w:rsidP="003A0408">
      <w:pPr>
        <w:rPr>
          <w:rFonts w:ascii="MuktaMahee Regular" w:hAnsi="MuktaMahee Regular" w:cs="MuktaMahee Regular"/>
          <w:sz w:val="22"/>
          <w:szCs w:val="22"/>
        </w:rPr>
      </w:pPr>
    </w:p>
    <w:p w14:paraId="71CFC5C5" w14:textId="148F859E" w:rsidR="003F3466" w:rsidRPr="003A0408" w:rsidRDefault="00BA55D2" w:rsidP="00F519B7">
      <w:pPr>
        <w:pStyle w:val="ListParagraph"/>
        <w:ind w:left="360"/>
        <w:rPr>
          <w:rFonts w:ascii="MuktaMahee Regular" w:hAnsi="MuktaMahee Regular" w:cs="MuktaMahee Regular"/>
          <w:color w:val="4472C4" w:themeColor="accent1"/>
          <w:sz w:val="22"/>
          <w:szCs w:val="22"/>
        </w:rPr>
      </w:pPr>
      <w:r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 [i]</w:t>
      </w:r>
      <w:r w:rsidR="00EB6A16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 </w:t>
      </w:r>
      <w:r w:rsidR="009B5B39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 xml:space="preserve">Dit is een raming. </w:t>
      </w:r>
      <w:r w:rsidR="00EB6A16"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>Na afronding van het project dien je de onkosten zo veel mogelijk met bewijzen (bonnen) te onderbouwen.</w:t>
      </w:r>
    </w:p>
    <w:p w14:paraId="193C2B0E" w14:textId="77777777" w:rsidR="001951BF" w:rsidRPr="003A0408" w:rsidRDefault="001951BF" w:rsidP="00F519B7">
      <w:pPr>
        <w:pStyle w:val="ListParagraph"/>
        <w:ind w:left="360"/>
        <w:rPr>
          <w:rFonts w:ascii="MuktaMahee Regular" w:hAnsi="MuktaMahee Regular" w:cs="MuktaMahee Regular"/>
          <w:color w:val="4472C4" w:themeColor="accent1"/>
          <w:sz w:val="22"/>
          <w:szCs w:val="22"/>
        </w:rPr>
      </w:pPr>
    </w:p>
    <w:p w14:paraId="02886200" w14:textId="359CFD5B" w:rsidR="001951BF" w:rsidRPr="003A0408" w:rsidRDefault="001951BF" w:rsidP="009B5B39">
      <w:pPr>
        <w:rPr>
          <w:rFonts w:ascii="MuktaMahee Regular" w:hAnsi="MuktaMahee Regular" w:cs="MuktaMahee Regular"/>
          <w:sz w:val="22"/>
          <w:szCs w:val="22"/>
        </w:rPr>
      </w:pPr>
    </w:p>
    <w:p w14:paraId="025DA51A" w14:textId="77777777" w:rsidR="003A0408" w:rsidRDefault="00A33D0D" w:rsidP="003A0408">
      <w:pPr>
        <w:pStyle w:val="ListParagraph"/>
        <w:numPr>
          <w:ilvl w:val="0"/>
          <w:numId w:val="18"/>
        </w:numPr>
        <w:rPr>
          <w:rFonts w:ascii="MuktaMahee Regular" w:hAnsi="MuktaMahee Regular" w:cs="MuktaMahee Regular"/>
          <w:color w:val="000000" w:themeColor="text1"/>
          <w:sz w:val="22"/>
          <w:szCs w:val="22"/>
        </w:rPr>
      </w:pPr>
      <w:r w:rsidRPr="003A0408">
        <w:rPr>
          <w:rFonts w:ascii="MuktaMahee Regular" w:hAnsi="MuktaMahee Regular" w:cs="MuktaMahee Regular"/>
          <w:color w:val="000000" w:themeColor="text1"/>
          <w:sz w:val="22"/>
          <w:szCs w:val="22"/>
        </w:rPr>
        <w:t xml:space="preserve">Ondersteunen </w:t>
      </w:r>
      <w:r w:rsidR="001951BF" w:rsidRPr="003A0408">
        <w:rPr>
          <w:rFonts w:ascii="MuktaMahee Regular" w:hAnsi="MuktaMahee Regular" w:cs="MuktaMahee Regular"/>
          <w:color w:val="000000" w:themeColor="text1"/>
          <w:sz w:val="22"/>
          <w:szCs w:val="22"/>
        </w:rPr>
        <w:t xml:space="preserve">de </w:t>
      </w:r>
      <w:r w:rsidRPr="003A0408">
        <w:rPr>
          <w:rFonts w:ascii="MuktaMahee Regular" w:hAnsi="MuktaMahee Regular" w:cs="MuktaMahee Regular"/>
          <w:color w:val="000000" w:themeColor="text1"/>
          <w:sz w:val="22"/>
          <w:szCs w:val="22"/>
        </w:rPr>
        <w:t xml:space="preserve">beoogde </w:t>
      </w:r>
      <w:r w:rsidR="001951BF" w:rsidRPr="003A0408">
        <w:rPr>
          <w:rFonts w:ascii="MuktaMahee Regular" w:hAnsi="MuktaMahee Regular" w:cs="MuktaMahee Regular"/>
          <w:color w:val="000000" w:themeColor="text1"/>
          <w:sz w:val="22"/>
          <w:szCs w:val="22"/>
        </w:rPr>
        <w:t>mediapartners</w:t>
      </w:r>
      <w:r w:rsidRPr="003A0408">
        <w:rPr>
          <w:rFonts w:ascii="MuktaMahee Regular" w:hAnsi="MuktaMahee Regular" w:cs="MuktaMahee Regular"/>
          <w:color w:val="000000" w:themeColor="text1"/>
          <w:sz w:val="22"/>
          <w:szCs w:val="22"/>
        </w:rPr>
        <w:t xml:space="preserve"> </w:t>
      </w:r>
      <w:r w:rsidR="001951BF" w:rsidRPr="003A0408">
        <w:rPr>
          <w:rFonts w:ascii="MuktaMahee Regular" w:hAnsi="MuktaMahee Regular" w:cs="MuktaMahee Regular"/>
          <w:color w:val="000000" w:themeColor="text1"/>
          <w:sz w:val="22"/>
          <w:szCs w:val="22"/>
        </w:rPr>
        <w:t>de publicatie</w:t>
      </w:r>
      <w:r w:rsidRPr="003A0408">
        <w:rPr>
          <w:rFonts w:ascii="MuktaMahee Regular" w:hAnsi="MuktaMahee Regular" w:cs="MuktaMahee Regular"/>
          <w:color w:val="000000" w:themeColor="text1"/>
          <w:sz w:val="22"/>
          <w:szCs w:val="22"/>
        </w:rPr>
        <w:t xml:space="preserve"> materieel of financieel</w:t>
      </w:r>
      <w:r w:rsidR="001951BF" w:rsidRPr="003A0408">
        <w:rPr>
          <w:rFonts w:ascii="MuktaMahee Regular" w:hAnsi="MuktaMahee Regular" w:cs="MuktaMahee Regular"/>
          <w:color w:val="000000" w:themeColor="text1"/>
          <w:sz w:val="22"/>
          <w:szCs w:val="22"/>
        </w:rPr>
        <w:t xml:space="preserve">? Zo ja, </w:t>
      </w:r>
      <w:r w:rsidRPr="003A0408">
        <w:rPr>
          <w:rFonts w:ascii="MuktaMahee Regular" w:hAnsi="MuktaMahee Regular" w:cs="MuktaMahee Regular"/>
          <w:color w:val="000000" w:themeColor="text1"/>
          <w:sz w:val="22"/>
          <w:szCs w:val="22"/>
        </w:rPr>
        <w:t xml:space="preserve">op welke manier of </w:t>
      </w:r>
      <w:r w:rsidR="001951BF" w:rsidRPr="003A0408">
        <w:rPr>
          <w:rFonts w:ascii="MuktaMahee Regular" w:hAnsi="MuktaMahee Regular" w:cs="MuktaMahee Regular"/>
          <w:color w:val="000000" w:themeColor="text1"/>
          <w:sz w:val="22"/>
          <w:szCs w:val="22"/>
        </w:rPr>
        <w:t>voor welk bedrag?</w:t>
      </w:r>
    </w:p>
    <w:p w14:paraId="01190929" w14:textId="77777777" w:rsidR="003A0408" w:rsidRDefault="003A0408" w:rsidP="003A0408">
      <w:pPr>
        <w:pStyle w:val="ListParagraph"/>
        <w:ind w:left="360"/>
        <w:rPr>
          <w:rFonts w:ascii="MuktaMahee Regular" w:hAnsi="MuktaMahee Regular" w:cs="MuktaMahee Regular"/>
          <w:color w:val="000000" w:themeColor="text1"/>
          <w:sz w:val="22"/>
          <w:szCs w:val="22"/>
        </w:rPr>
      </w:pPr>
    </w:p>
    <w:p w14:paraId="62CED320" w14:textId="16E8F723" w:rsidR="00DE5B24" w:rsidRPr="003A0408" w:rsidRDefault="00DE5B24" w:rsidP="003A0408">
      <w:pPr>
        <w:pStyle w:val="ListParagraph"/>
        <w:numPr>
          <w:ilvl w:val="0"/>
          <w:numId w:val="18"/>
        </w:numPr>
        <w:rPr>
          <w:rFonts w:ascii="MuktaMahee Regular" w:hAnsi="MuktaMahee Regular" w:cs="MuktaMahee Regular"/>
          <w:color w:val="000000" w:themeColor="text1"/>
          <w:sz w:val="22"/>
          <w:szCs w:val="22"/>
        </w:rPr>
      </w:pPr>
      <w:r w:rsidRPr="003A0408">
        <w:rPr>
          <w:rFonts w:ascii="MuktaMahee Regular" w:hAnsi="MuktaMahee Regular" w:cs="MuktaMahee Regular"/>
          <w:color w:val="000000" w:themeColor="text1"/>
          <w:sz w:val="22"/>
          <w:szCs w:val="22"/>
        </w:rPr>
        <w:t>Heb je een bijdrage aangevraagd of toegewezen gekregen uit andere bronnen (</w:t>
      </w:r>
      <w:r w:rsidR="00FB5D2A" w:rsidRPr="003A0408">
        <w:rPr>
          <w:rFonts w:ascii="MuktaMahee Regular" w:hAnsi="MuktaMahee Regular" w:cs="MuktaMahee Regular"/>
          <w:color w:val="000000" w:themeColor="text1"/>
          <w:sz w:val="22"/>
          <w:szCs w:val="22"/>
        </w:rPr>
        <w:t xml:space="preserve">zoals </w:t>
      </w:r>
      <w:r w:rsidRPr="003A0408">
        <w:rPr>
          <w:rFonts w:ascii="MuktaMahee Regular" w:hAnsi="MuktaMahee Regular" w:cs="MuktaMahee Regular"/>
          <w:color w:val="000000" w:themeColor="text1"/>
          <w:sz w:val="22"/>
          <w:szCs w:val="22"/>
        </w:rPr>
        <w:t>fondsen). Zo ja hoe hoog is dat bedrag?</w:t>
      </w:r>
      <w:r w:rsidR="009B5B39" w:rsidRPr="003A0408">
        <w:rPr>
          <w:rFonts w:ascii="MuktaMahee Regular" w:hAnsi="MuktaMahee Regular" w:cs="MuktaMahee Regular"/>
          <w:color w:val="000000" w:themeColor="text1"/>
          <w:sz w:val="22"/>
          <w:szCs w:val="22"/>
        </w:rPr>
        <w:t>:</w:t>
      </w:r>
    </w:p>
    <w:p w14:paraId="59D18881" w14:textId="77777777" w:rsidR="00BA55D2" w:rsidRPr="003A0408" w:rsidRDefault="00BA55D2" w:rsidP="003F3466">
      <w:pPr>
        <w:rPr>
          <w:rFonts w:ascii="MuktaMahee Bold" w:hAnsi="MuktaMahee Bold" w:cs="MuktaMahee Bold"/>
          <w:b/>
          <w:bCs/>
          <w:sz w:val="40"/>
          <w:szCs w:val="40"/>
          <w:highlight w:val="yellow"/>
        </w:rPr>
      </w:pPr>
    </w:p>
    <w:p w14:paraId="05E76A24" w14:textId="77777777" w:rsidR="003F3466" w:rsidRPr="003A0408" w:rsidRDefault="003F3466" w:rsidP="003F3466">
      <w:pPr>
        <w:pStyle w:val="ListParagraph"/>
        <w:numPr>
          <w:ilvl w:val="0"/>
          <w:numId w:val="3"/>
        </w:numPr>
        <w:rPr>
          <w:rFonts w:ascii="MuktaMahee Bold" w:hAnsi="MuktaMahee Bold" w:cs="MuktaMahee Bold"/>
          <w:b/>
          <w:bCs/>
          <w:sz w:val="28"/>
          <w:szCs w:val="28"/>
        </w:rPr>
      </w:pPr>
      <w:r w:rsidRPr="003A0408">
        <w:rPr>
          <w:rFonts w:ascii="MuktaMahee Bold" w:hAnsi="MuktaMahee Bold" w:cs="MuktaMahee Bold"/>
          <w:b/>
          <w:bCs/>
          <w:sz w:val="28"/>
          <w:szCs w:val="28"/>
        </w:rPr>
        <w:t xml:space="preserve">Projectvoorstel </w:t>
      </w:r>
    </w:p>
    <w:p w14:paraId="657FDFC4" w14:textId="77777777" w:rsidR="003A0408" w:rsidRDefault="003A0408" w:rsidP="003A0408">
      <w:pPr>
        <w:rPr>
          <w:rFonts w:ascii="MuktaMahee Regular" w:hAnsi="MuktaMahee Regular" w:cs="MuktaMahee Regular"/>
          <w:sz w:val="22"/>
          <w:szCs w:val="22"/>
        </w:rPr>
      </w:pPr>
    </w:p>
    <w:p w14:paraId="0FBE15F5" w14:textId="3F5177E3" w:rsidR="00FB5D2A" w:rsidRPr="003A0408" w:rsidRDefault="00FB5D2A" w:rsidP="003A0408">
      <w:pPr>
        <w:pStyle w:val="ListParagraph"/>
        <w:numPr>
          <w:ilvl w:val="0"/>
          <w:numId w:val="18"/>
        </w:numPr>
        <w:rPr>
          <w:rFonts w:ascii="MuktaMahee Regular" w:hAnsi="MuktaMahee Regular" w:cs="MuktaMahee Regular"/>
          <w:sz w:val="22"/>
          <w:szCs w:val="22"/>
        </w:rPr>
      </w:pPr>
      <w:r w:rsidRPr="003A0408">
        <w:rPr>
          <w:rFonts w:ascii="MuktaMahee Regular" w:hAnsi="MuktaMahee Regular" w:cs="MuktaMahee Regular"/>
          <w:sz w:val="22"/>
          <w:szCs w:val="22"/>
        </w:rPr>
        <w:t xml:space="preserve">Licht je project toe in maximaal </w:t>
      </w:r>
      <w:r w:rsidR="00891818" w:rsidRPr="003A0408">
        <w:rPr>
          <w:rFonts w:ascii="MuktaMahee Regular" w:hAnsi="MuktaMahee Regular" w:cs="MuktaMahee Regular"/>
          <w:sz w:val="22"/>
          <w:szCs w:val="22"/>
        </w:rPr>
        <w:t>500 woorden (</w:t>
      </w:r>
      <w:r w:rsidRPr="003A0408">
        <w:rPr>
          <w:rFonts w:ascii="MuktaMahee Regular" w:hAnsi="MuktaMahee Regular" w:cs="MuktaMahee Regular"/>
          <w:sz w:val="22"/>
          <w:szCs w:val="22"/>
        </w:rPr>
        <w:t>1,5 A-vier</w:t>
      </w:r>
      <w:r w:rsidR="00891818" w:rsidRPr="003A0408">
        <w:rPr>
          <w:rFonts w:ascii="MuktaMahee Regular" w:hAnsi="MuktaMahee Regular" w:cs="MuktaMahee Regular"/>
          <w:sz w:val="22"/>
          <w:szCs w:val="22"/>
        </w:rPr>
        <w:t>)</w:t>
      </w:r>
      <w:r w:rsidRPr="003A0408">
        <w:rPr>
          <w:rFonts w:ascii="MuktaMahee Regular" w:hAnsi="MuktaMahee Regular" w:cs="MuktaMahee Regular"/>
          <w:sz w:val="22"/>
          <w:szCs w:val="22"/>
        </w:rPr>
        <w:t xml:space="preserve"> Behandel </w:t>
      </w:r>
      <w:r w:rsidR="00891818" w:rsidRPr="003A0408">
        <w:rPr>
          <w:rFonts w:ascii="MuktaMahee Regular" w:hAnsi="MuktaMahee Regular" w:cs="MuktaMahee Regular"/>
          <w:sz w:val="22"/>
          <w:szCs w:val="22"/>
        </w:rPr>
        <w:t xml:space="preserve">daarin </w:t>
      </w:r>
      <w:r w:rsidRPr="003A0408">
        <w:rPr>
          <w:rFonts w:ascii="MuktaMahee Regular" w:hAnsi="MuktaMahee Regular" w:cs="MuktaMahee Regular"/>
          <w:sz w:val="22"/>
          <w:szCs w:val="22"/>
        </w:rPr>
        <w:t>in elk geval de volgende vragen:</w:t>
      </w:r>
    </w:p>
    <w:p w14:paraId="56F47D3B" w14:textId="68D2267E" w:rsidR="00FB5D2A" w:rsidRPr="003A0408" w:rsidRDefault="003F3466" w:rsidP="003A0408">
      <w:pPr>
        <w:pStyle w:val="ListParagraph"/>
        <w:numPr>
          <w:ilvl w:val="0"/>
          <w:numId w:val="26"/>
        </w:numPr>
        <w:rPr>
          <w:rFonts w:ascii="MuktaMahee Regular" w:hAnsi="MuktaMahee Regular" w:cs="MuktaMahee Regular"/>
          <w:sz w:val="22"/>
          <w:szCs w:val="22"/>
        </w:rPr>
      </w:pPr>
      <w:r w:rsidRPr="003A0408">
        <w:rPr>
          <w:rFonts w:ascii="MuktaMahee Regular" w:hAnsi="MuktaMahee Regular" w:cs="MuktaMahee Regular"/>
          <w:sz w:val="22"/>
          <w:szCs w:val="22"/>
        </w:rPr>
        <w:t xml:space="preserve">Wat is </w:t>
      </w:r>
      <w:r w:rsidR="00A33D0D" w:rsidRPr="003A0408">
        <w:rPr>
          <w:rFonts w:ascii="MuktaMahee Regular" w:hAnsi="MuktaMahee Regular" w:cs="MuktaMahee Regular"/>
          <w:sz w:val="22"/>
          <w:szCs w:val="22"/>
        </w:rPr>
        <w:t xml:space="preserve">je </w:t>
      </w:r>
      <w:r w:rsidRPr="003A0408">
        <w:rPr>
          <w:rFonts w:ascii="MuktaMahee Regular" w:hAnsi="MuktaMahee Regular" w:cs="MuktaMahee Regular"/>
          <w:sz w:val="22"/>
          <w:szCs w:val="22"/>
        </w:rPr>
        <w:t>onderzoeksvraag?</w:t>
      </w:r>
    </w:p>
    <w:p w14:paraId="062C9F59" w14:textId="50337703" w:rsidR="00FB5D2A" w:rsidRPr="003A0408" w:rsidRDefault="00FB5D2A" w:rsidP="003A0408">
      <w:pPr>
        <w:pStyle w:val="ListParagraph"/>
        <w:numPr>
          <w:ilvl w:val="0"/>
          <w:numId w:val="26"/>
        </w:numPr>
        <w:rPr>
          <w:rFonts w:ascii="MuktaMahee Regular" w:hAnsi="MuktaMahee Regular" w:cs="MuktaMahee Regular"/>
          <w:sz w:val="22"/>
          <w:szCs w:val="22"/>
        </w:rPr>
      </w:pPr>
      <w:r w:rsidRPr="003A0408">
        <w:rPr>
          <w:rFonts w:ascii="MuktaMahee Regular" w:hAnsi="MuktaMahee Regular" w:cs="MuktaMahee Regular"/>
          <w:sz w:val="22"/>
          <w:szCs w:val="22"/>
        </w:rPr>
        <w:t>Wat is de aanleiding voor je onderzoek?</w:t>
      </w:r>
    </w:p>
    <w:p w14:paraId="12A4ED46" w14:textId="654DA8ED" w:rsidR="00FB5D2A" w:rsidRPr="003A0408" w:rsidRDefault="00FB5D2A" w:rsidP="003A0408">
      <w:pPr>
        <w:pStyle w:val="ListParagraph"/>
        <w:numPr>
          <w:ilvl w:val="0"/>
          <w:numId w:val="26"/>
        </w:numPr>
        <w:rPr>
          <w:rFonts w:ascii="MuktaMahee Regular" w:hAnsi="MuktaMahee Regular" w:cs="MuktaMahee Regular"/>
          <w:sz w:val="22"/>
          <w:szCs w:val="22"/>
        </w:rPr>
      </w:pPr>
      <w:r w:rsidRPr="003A0408">
        <w:rPr>
          <w:rFonts w:ascii="MuktaMahee Regular" w:hAnsi="MuktaMahee Regular" w:cs="MuktaMahee Regular"/>
          <w:sz w:val="22"/>
          <w:szCs w:val="22"/>
        </w:rPr>
        <w:t xml:space="preserve">Hoe ga je de vraag onderzoeken? </w:t>
      </w:r>
    </w:p>
    <w:p w14:paraId="14808D11" w14:textId="77777777" w:rsidR="003A0408" w:rsidRDefault="009B5B39" w:rsidP="003A0408">
      <w:pPr>
        <w:pStyle w:val="ListParagraph"/>
        <w:numPr>
          <w:ilvl w:val="0"/>
          <w:numId w:val="26"/>
        </w:numPr>
        <w:rPr>
          <w:rFonts w:ascii="MuktaMahee Regular" w:hAnsi="MuktaMahee Regular" w:cs="MuktaMahee Regular"/>
          <w:sz w:val="22"/>
          <w:szCs w:val="22"/>
        </w:rPr>
      </w:pPr>
      <w:r w:rsidRPr="003A0408">
        <w:rPr>
          <w:rFonts w:ascii="MuktaMahee Regular" w:hAnsi="MuktaMahee Regular" w:cs="MuktaMahee Regular"/>
          <w:sz w:val="22"/>
          <w:szCs w:val="22"/>
        </w:rPr>
        <w:t>Wat is in grote lijnen de taakverdeling, indien meerdere journalisten aan het project            meewerken?</w:t>
      </w:r>
    </w:p>
    <w:p w14:paraId="72BBD48F" w14:textId="77777777" w:rsidR="00932DD6" w:rsidRDefault="00FB5D2A" w:rsidP="00932DD6">
      <w:pPr>
        <w:pStyle w:val="ListParagraph"/>
        <w:numPr>
          <w:ilvl w:val="0"/>
          <w:numId w:val="26"/>
        </w:numPr>
        <w:rPr>
          <w:rFonts w:ascii="MuktaMahee Regular" w:hAnsi="MuktaMahee Regular" w:cs="MuktaMahee Regular"/>
          <w:sz w:val="22"/>
          <w:szCs w:val="22"/>
        </w:rPr>
      </w:pPr>
      <w:r w:rsidRPr="003A0408">
        <w:rPr>
          <w:rFonts w:ascii="MuktaMahee Regular" w:hAnsi="MuktaMahee Regular" w:cs="MuktaMahee Regular"/>
          <w:sz w:val="22"/>
          <w:szCs w:val="22"/>
        </w:rPr>
        <w:t xml:space="preserve">Wat is de </w:t>
      </w:r>
      <w:r w:rsidR="00865F59" w:rsidRPr="003A0408">
        <w:rPr>
          <w:rFonts w:ascii="MuktaMahee Regular" w:hAnsi="MuktaMahee Regular" w:cs="MuktaMahee Regular"/>
          <w:sz w:val="22"/>
          <w:szCs w:val="22"/>
        </w:rPr>
        <w:t>actualiteitswaarde</w:t>
      </w:r>
      <w:r w:rsidRPr="003A0408">
        <w:rPr>
          <w:rFonts w:ascii="MuktaMahee Regular" w:hAnsi="MuktaMahee Regular" w:cs="MuktaMahee Regular"/>
          <w:sz w:val="22"/>
          <w:szCs w:val="22"/>
        </w:rPr>
        <w:t xml:space="preserve"> (welk nieuw inzicht </w:t>
      </w:r>
      <w:r w:rsidR="009B5B39" w:rsidRPr="003A0408">
        <w:rPr>
          <w:rFonts w:ascii="MuktaMahee Regular" w:hAnsi="MuktaMahee Regular" w:cs="MuktaMahee Regular"/>
          <w:sz w:val="22"/>
          <w:szCs w:val="22"/>
        </w:rPr>
        <w:t xml:space="preserve">of nieuws </w:t>
      </w:r>
      <w:r w:rsidRPr="003A0408">
        <w:rPr>
          <w:rFonts w:ascii="MuktaMahee Regular" w:hAnsi="MuktaMahee Regular" w:cs="MuktaMahee Regular"/>
          <w:sz w:val="22"/>
          <w:szCs w:val="22"/>
        </w:rPr>
        <w:t>kan het opleveren)</w:t>
      </w:r>
      <w:r w:rsidR="00891818" w:rsidRPr="003A0408">
        <w:rPr>
          <w:rFonts w:ascii="MuktaMahee Regular" w:hAnsi="MuktaMahee Regular" w:cs="MuktaMahee Regular"/>
          <w:sz w:val="22"/>
          <w:szCs w:val="22"/>
        </w:rPr>
        <w:t>?</w:t>
      </w:r>
    </w:p>
    <w:p w14:paraId="0641BADB" w14:textId="5FC70FF3" w:rsidR="00FB5D2A" w:rsidRPr="00932DD6" w:rsidRDefault="00FB5D2A" w:rsidP="00932DD6">
      <w:pPr>
        <w:pStyle w:val="ListParagraph"/>
        <w:numPr>
          <w:ilvl w:val="0"/>
          <w:numId w:val="26"/>
        </w:numPr>
        <w:rPr>
          <w:rFonts w:ascii="MuktaMahee Regular" w:hAnsi="MuktaMahee Regular" w:cs="MuktaMahee Regular"/>
          <w:sz w:val="22"/>
          <w:szCs w:val="22"/>
        </w:rPr>
      </w:pPr>
      <w:r w:rsidRPr="00932DD6">
        <w:rPr>
          <w:rFonts w:ascii="MuktaMahee Regular" w:hAnsi="MuktaMahee Regular" w:cs="MuktaMahee Regular"/>
          <w:sz w:val="22"/>
          <w:szCs w:val="22"/>
        </w:rPr>
        <w:lastRenderedPageBreak/>
        <w:t>Waarom is het onderzoek maatschappelijk relevant?</w:t>
      </w:r>
    </w:p>
    <w:p w14:paraId="3FB3ECA6" w14:textId="6A94AD81" w:rsidR="00AE5114" w:rsidRPr="003A0408" w:rsidRDefault="00AE5114" w:rsidP="009B5B39">
      <w:pPr>
        <w:rPr>
          <w:rFonts w:ascii="MuktaMahee Regular" w:hAnsi="MuktaMahee Regular" w:cs="MuktaMahee Regular"/>
          <w:sz w:val="22"/>
          <w:szCs w:val="22"/>
        </w:rPr>
      </w:pPr>
    </w:p>
    <w:p w14:paraId="64D122E6" w14:textId="77777777" w:rsidR="00595A74" w:rsidRPr="003A0408" w:rsidRDefault="00595A74" w:rsidP="00AE5114">
      <w:pPr>
        <w:pStyle w:val="ListParagraph"/>
        <w:ind w:left="644"/>
        <w:rPr>
          <w:rFonts w:ascii="MuktaMahee Regular" w:hAnsi="MuktaMahee Regular" w:cs="MuktaMahee Regular"/>
          <w:sz w:val="22"/>
          <w:szCs w:val="22"/>
        </w:rPr>
      </w:pPr>
    </w:p>
    <w:p w14:paraId="1DC4A06C" w14:textId="4C692320" w:rsidR="00AE5114" w:rsidRPr="003A0408" w:rsidRDefault="00611696" w:rsidP="003A0408">
      <w:pPr>
        <w:pStyle w:val="ListParagraph"/>
        <w:numPr>
          <w:ilvl w:val="0"/>
          <w:numId w:val="18"/>
        </w:numPr>
        <w:rPr>
          <w:rFonts w:ascii="MuktaMahee Regular" w:hAnsi="MuktaMahee Regular" w:cs="MuktaMahee Regular"/>
          <w:sz w:val="22"/>
          <w:szCs w:val="22"/>
        </w:rPr>
      </w:pPr>
      <w:r w:rsidRPr="003A0408">
        <w:rPr>
          <w:rFonts w:ascii="MuktaMahee Regular" w:hAnsi="MuktaMahee Regular" w:cs="MuktaMahee Regular"/>
          <w:sz w:val="22"/>
          <w:szCs w:val="22"/>
        </w:rPr>
        <w:t xml:space="preserve">Ruimte voor aanvullende informatie: </w:t>
      </w:r>
    </w:p>
    <w:p w14:paraId="7AC99262" w14:textId="037D6D5F" w:rsidR="00595A74" w:rsidRPr="003A0408" w:rsidRDefault="00595A74" w:rsidP="00595A74">
      <w:pPr>
        <w:pStyle w:val="ListParagraph"/>
        <w:ind w:left="644"/>
        <w:rPr>
          <w:rFonts w:ascii="MuktaMahee Regular" w:hAnsi="MuktaMahee Regular" w:cs="MuktaMahee Regular"/>
          <w:sz w:val="22"/>
          <w:szCs w:val="22"/>
        </w:rPr>
      </w:pPr>
    </w:p>
    <w:p w14:paraId="7DD983E4" w14:textId="22D0F2E9" w:rsidR="00595A74" w:rsidRPr="003A0408" w:rsidRDefault="00595A74" w:rsidP="009B5B39">
      <w:pPr>
        <w:pStyle w:val="ListParagraph"/>
        <w:ind w:left="644"/>
        <w:rPr>
          <w:rFonts w:ascii="MuktaMahee Regular" w:hAnsi="MuktaMahee Regular" w:cs="MuktaMahee Regular"/>
          <w:sz w:val="22"/>
          <w:szCs w:val="22"/>
        </w:rPr>
      </w:pPr>
      <w:r w:rsidRPr="003A0408">
        <w:rPr>
          <w:rFonts w:ascii="MuktaMahee Regular" w:hAnsi="MuktaMahee Regular" w:cs="MuktaMahee Regular"/>
          <w:color w:val="4472C4" w:themeColor="accent1"/>
          <w:sz w:val="22"/>
          <w:szCs w:val="22"/>
        </w:rPr>
        <w:t>[i] Zijn er overige bijzonderheden te melden? Dan kan dat in dit venster</w:t>
      </w:r>
      <w:r w:rsidRPr="003A0408">
        <w:rPr>
          <w:rFonts w:ascii="MuktaMahee Regular" w:hAnsi="MuktaMahee Regular" w:cs="MuktaMahee Regular"/>
          <w:sz w:val="22"/>
          <w:szCs w:val="22"/>
        </w:rPr>
        <w:t xml:space="preserve">. </w:t>
      </w:r>
    </w:p>
    <w:p w14:paraId="253080A2" w14:textId="77777777" w:rsidR="00611696" w:rsidRPr="003A0408" w:rsidRDefault="00611696" w:rsidP="00611696">
      <w:pPr>
        <w:pStyle w:val="ListParagraph"/>
        <w:ind w:left="644"/>
        <w:rPr>
          <w:rFonts w:ascii="MuktaMahee Regular" w:hAnsi="MuktaMahee Regular" w:cs="MuktaMahee Regular"/>
          <w:sz w:val="22"/>
          <w:szCs w:val="22"/>
        </w:rPr>
      </w:pPr>
    </w:p>
    <w:p w14:paraId="27521630" w14:textId="77777777" w:rsidR="00AE5114" w:rsidRPr="003A0408" w:rsidRDefault="00AE5114" w:rsidP="00AE5114">
      <w:pPr>
        <w:pStyle w:val="ListParagraph"/>
        <w:ind w:left="644"/>
        <w:rPr>
          <w:rFonts w:ascii="MuktaMahee Regular" w:hAnsi="MuktaMahee Regular" w:cs="MuktaMahee Regular"/>
          <w:sz w:val="22"/>
          <w:szCs w:val="22"/>
        </w:rPr>
      </w:pPr>
    </w:p>
    <w:p w14:paraId="67FF8E07" w14:textId="6392CCC4" w:rsidR="003F3466" w:rsidRPr="003A0408" w:rsidRDefault="009B5B39" w:rsidP="003A0408">
      <w:pPr>
        <w:pStyle w:val="ListParagraph"/>
        <w:numPr>
          <w:ilvl w:val="0"/>
          <w:numId w:val="18"/>
        </w:numPr>
        <w:rPr>
          <w:rFonts w:ascii="MuktaMahee Regular" w:hAnsi="MuktaMahee Regular" w:cs="MuktaMahee Regular"/>
          <w:sz w:val="22"/>
          <w:szCs w:val="22"/>
        </w:rPr>
      </w:pPr>
      <w:r w:rsidRPr="003A0408">
        <w:rPr>
          <w:rFonts w:ascii="MuktaMahee Regular" w:hAnsi="MuktaMahee Regular" w:cs="MuktaMahee Regular"/>
          <w:sz w:val="22"/>
          <w:szCs w:val="22"/>
        </w:rPr>
        <w:t>Upload de b</w:t>
      </w:r>
      <w:r w:rsidR="003F3466" w:rsidRPr="003A0408">
        <w:rPr>
          <w:rFonts w:ascii="MuktaMahee Regular" w:hAnsi="MuktaMahee Regular" w:cs="MuktaMahee Regular"/>
          <w:sz w:val="22"/>
          <w:szCs w:val="22"/>
        </w:rPr>
        <w:t>ijlagen</w:t>
      </w:r>
    </w:p>
    <w:p w14:paraId="5C6D64EC" w14:textId="77777777" w:rsidR="001951BF" w:rsidRPr="003A0408" w:rsidRDefault="001951BF" w:rsidP="001951BF">
      <w:pPr>
        <w:pStyle w:val="ListParagraph"/>
        <w:ind w:left="644"/>
        <w:rPr>
          <w:rFonts w:ascii="MuktaMahee Regular" w:hAnsi="MuktaMahee Regular" w:cs="MuktaMahee Regular"/>
          <w:sz w:val="22"/>
          <w:szCs w:val="22"/>
        </w:rPr>
      </w:pPr>
    </w:p>
    <w:p w14:paraId="51F88FCA" w14:textId="7B63453F" w:rsidR="003F3466" w:rsidRPr="003A0408" w:rsidRDefault="003F3466" w:rsidP="003F3466">
      <w:pPr>
        <w:pStyle w:val="ListParagraph"/>
        <w:numPr>
          <w:ilvl w:val="0"/>
          <w:numId w:val="2"/>
        </w:numPr>
        <w:spacing w:line="259" w:lineRule="auto"/>
        <w:rPr>
          <w:rFonts w:ascii="MuktaMahee Regular" w:hAnsi="MuktaMahee Regular" w:cs="MuktaMahee Regular"/>
          <w:sz w:val="22"/>
          <w:szCs w:val="22"/>
        </w:rPr>
      </w:pPr>
      <w:r w:rsidRPr="003A0408">
        <w:rPr>
          <w:rFonts w:ascii="MuktaMahee Regular" w:hAnsi="MuktaMahee Regular" w:cs="MuktaMahee Regular"/>
          <w:sz w:val="22"/>
          <w:szCs w:val="22"/>
        </w:rPr>
        <w:t>Begroting</w:t>
      </w:r>
      <w:r w:rsidR="00611696" w:rsidRPr="003A0408">
        <w:rPr>
          <w:rFonts w:ascii="MuktaMahee Regular" w:hAnsi="MuktaMahee Regular" w:cs="MuktaMahee Regular"/>
          <w:sz w:val="22"/>
          <w:szCs w:val="22"/>
        </w:rPr>
        <w:t xml:space="preserve"> (zie begrotingssjabloon) </w:t>
      </w:r>
    </w:p>
    <w:p w14:paraId="47B10BC7" w14:textId="5E5BF367" w:rsidR="003F3466" w:rsidRPr="003A0408" w:rsidRDefault="003F3466" w:rsidP="003F3466">
      <w:pPr>
        <w:pStyle w:val="ListParagraph"/>
        <w:numPr>
          <w:ilvl w:val="0"/>
          <w:numId w:val="2"/>
        </w:numPr>
        <w:rPr>
          <w:rFonts w:ascii="MuktaMahee Regular" w:hAnsi="MuktaMahee Regular" w:cs="MuktaMahee Regular"/>
          <w:sz w:val="22"/>
          <w:szCs w:val="22"/>
        </w:rPr>
      </w:pPr>
      <w:r w:rsidRPr="003A0408">
        <w:rPr>
          <w:rFonts w:ascii="MuktaMahee Regular" w:hAnsi="MuktaMahee Regular" w:cs="MuktaMahee Regular"/>
          <w:sz w:val="22"/>
          <w:szCs w:val="22"/>
        </w:rPr>
        <w:t xml:space="preserve">Intentieverklaring van publicerend medium/publicerende media </w:t>
      </w:r>
    </w:p>
    <w:p w14:paraId="4C6FA21D" w14:textId="6B64038B" w:rsidR="003F3466" w:rsidRPr="00932DD6" w:rsidRDefault="00865F59" w:rsidP="003F3466">
      <w:pPr>
        <w:pStyle w:val="ListParagraph"/>
        <w:numPr>
          <w:ilvl w:val="0"/>
          <w:numId w:val="2"/>
        </w:numPr>
        <w:rPr>
          <w:rFonts w:ascii="MuktaMahee Regular" w:hAnsi="MuktaMahee Regular" w:cs="MuktaMahee Regular"/>
          <w:sz w:val="22"/>
          <w:szCs w:val="22"/>
        </w:rPr>
      </w:pPr>
      <w:r w:rsidRPr="003A0408">
        <w:rPr>
          <w:rFonts w:ascii="MuktaMahee Regular" w:hAnsi="MuktaMahee Regular" w:cs="MuktaMahee Regular"/>
          <w:sz w:val="22"/>
          <w:szCs w:val="22"/>
        </w:rPr>
        <w:t>Beknopte cv van alle aanvragers, waarbij links naar relevante voorbeelden van eerder gepubliceerd werk kunnen worden bijgevoegd.</w:t>
      </w:r>
    </w:p>
    <w:p w14:paraId="4A570CED" w14:textId="77777777" w:rsidR="003F3466" w:rsidRPr="003A0408" w:rsidRDefault="003F3466" w:rsidP="003F3466">
      <w:pPr>
        <w:rPr>
          <w:rFonts w:ascii="MuktaMahee Regular" w:hAnsi="MuktaMahee Regular" w:cs="MuktaMahee Regular"/>
          <w:sz w:val="22"/>
          <w:szCs w:val="22"/>
        </w:rPr>
      </w:pPr>
    </w:p>
    <w:p w14:paraId="0897B957" w14:textId="77777777" w:rsidR="003F3466" w:rsidRPr="003A0408" w:rsidRDefault="003F3466" w:rsidP="003F3466">
      <w:pPr>
        <w:rPr>
          <w:rFonts w:ascii="MuktaMahee Regular" w:hAnsi="MuktaMahee Regular" w:cs="MuktaMahee Regular"/>
          <w:sz w:val="22"/>
          <w:szCs w:val="22"/>
        </w:rPr>
      </w:pPr>
    </w:p>
    <w:p w14:paraId="4BA978E9" w14:textId="77777777" w:rsidR="009F1406" w:rsidRPr="003A0408" w:rsidRDefault="009F1406" w:rsidP="003F3466">
      <w:pPr>
        <w:rPr>
          <w:rFonts w:ascii="MuktaMahee Regular" w:hAnsi="MuktaMahee Regular" w:cs="MuktaMahee Regular"/>
          <w:sz w:val="22"/>
          <w:szCs w:val="22"/>
        </w:rPr>
      </w:pPr>
    </w:p>
    <w:p w14:paraId="346111C6" w14:textId="77777777" w:rsidR="009B5B39" w:rsidRPr="003A0408" w:rsidRDefault="009B5B39">
      <w:pPr>
        <w:rPr>
          <w:rFonts w:ascii="MuktaMahee Regular" w:hAnsi="MuktaMahee Regular" w:cs="MuktaMahee Regular"/>
          <w:sz w:val="22"/>
          <w:szCs w:val="22"/>
        </w:rPr>
      </w:pPr>
    </w:p>
    <w:sectPr w:rsidR="009B5B39" w:rsidRPr="003A0408" w:rsidSect="009B21B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20"/>
      <w:pgMar w:top="1417" w:right="131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BFFF5" w14:textId="77777777" w:rsidR="008902E1" w:rsidRDefault="008902E1" w:rsidP="00932DD6">
      <w:r>
        <w:separator/>
      </w:r>
    </w:p>
  </w:endnote>
  <w:endnote w:type="continuationSeparator" w:id="0">
    <w:p w14:paraId="34514650" w14:textId="77777777" w:rsidR="008902E1" w:rsidRDefault="008902E1" w:rsidP="0093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uktaMahee Bold">
    <w:panose1 w:val="020B0000000000000000"/>
    <w:charset w:val="4D"/>
    <w:family w:val="swiss"/>
    <w:pitch w:val="variable"/>
    <w:sig w:usb0="A002002F" w:usb1="4000204B" w:usb2="00000000" w:usb3="00000000" w:csb0="00000093" w:csb1="00000000"/>
  </w:font>
  <w:font w:name="MuktaMahee Regular">
    <w:panose1 w:val="020B0000000000000000"/>
    <w:charset w:val="4D"/>
    <w:family w:val="swiss"/>
    <w:pitch w:val="variable"/>
    <w:sig w:usb0="A002002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ktaMahee SemiBold">
    <w:panose1 w:val="020B0000000000000000"/>
    <w:charset w:val="4D"/>
    <w:family w:val="swiss"/>
    <w:pitch w:val="variable"/>
    <w:sig w:usb0="A0020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8B85E" w14:textId="77777777" w:rsidR="00932DD6" w:rsidRDefault="00932D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CA76" w14:textId="77777777" w:rsidR="00932DD6" w:rsidRDefault="00932D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E0F08" w14:textId="77777777" w:rsidR="00932DD6" w:rsidRDefault="00932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11F64" w14:textId="77777777" w:rsidR="008902E1" w:rsidRDefault="008902E1" w:rsidP="00932DD6">
      <w:r>
        <w:separator/>
      </w:r>
    </w:p>
  </w:footnote>
  <w:footnote w:type="continuationSeparator" w:id="0">
    <w:p w14:paraId="27D1C52E" w14:textId="77777777" w:rsidR="008902E1" w:rsidRDefault="008902E1" w:rsidP="00932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D5D0" w14:textId="4A2B36F8" w:rsidR="00932DD6" w:rsidRDefault="00932D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C94A" w14:textId="76E8A53A" w:rsidR="00932DD6" w:rsidRDefault="00932D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D6576" w14:textId="5F869C68" w:rsidR="00932DD6" w:rsidRDefault="00932D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28E"/>
    <w:multiLevelType w:val="hybridMultilevel"/>
    <w:tmpl w:val="C152FD7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13133"/>
    <w:multiLevelType w:val="hybridMultilevel"/>
    <w:tmpl w:val="2BE445E0"/>
    <w:lvl w:ilvl="0" w:tplc="349CB05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5196B"/>
    <w:multiLevelType w:val="hybridMultilevel"/>
    <w:tmpl w:val="F7DA034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B1192"/>
    <w:multiLevelType w:val="hybridMultilevel"/>
    <w:tmpl w:val="CD281906"/>
    <w:lvl w:ilvl="0" w:tplc="4826326C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331861"/>
    <w:multiLevelType w:val="hybridMultilevel"/>
    <w:tmpl w:val="BBA6641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46B3C"/>
    <w:multiLevelType w:val="hybridMultilevel"/>
    <w:tmpl w:val="94BEA02E"/>
    <w:lvl w:ilvl="0" w:tplc="1AB02F1C">
      <w:start w:val="496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840748"/>
    <w:multiLevelType w:val="hybridMultilevel"/>
    <w:tmpl w:val="F6D60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84E88"/>
    <w:multiLevelType w:val="hybridMultilevel"/>
    <w:tmpl w:val="A844D592"/>
    <w:lvl w:ilvl="0" w:tplc="0413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A23AB"/>
    <w:multiLevelType w:val="hybridMultilevel"/>
    <w:tmpl w:val="63D09CB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63675"/>
    <w:multiLevelType w:val="hybridMultilevel"/>
    <w:tmpl w:val="F4EC8D4C"/>
    <w:lvl w:ilvl="0" w:tplc="D55A6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806081"/>
    <w:multiLevelType w:val="hybridMultilevel"/>
    <w:tmpl w:val="C7A00376"/>
    <w:lvl w:ilvl="0" w:tplc="5B4E41F2">
      <w:start w:val="1"/>
      <w:numFmt w:val="bullet"/>
      <w:lvlText w:val="-"/>
      <w:lvlJc w:val="left"/>
      <w:pPr>
        <w:ind w:left="1004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561018B"/>
    <w:multiLevelType w:val="hybridMultilevel"/>
    <w:tmpl w:val="5BF093C2"/>
    <w:lvl w:ilvl="0" w:tplc="5B4E41F2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59D023E"/>
    <w:multiLevelType w:val="hybridMultilevel"/>
    <w:tmpl w:val="F5F44ED8"/>
    <w:lvl w:ilvl="0" w:tplc="98FEC818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00" w:hanging="360"/>
      </w:pPr>
    </w:lvl>
    <w:lvl w:ilvl="2" w:tplc="0413001B" w:tentative="1">
      <w:start w:val="1"/>
      <w:numFmt w:val="lowerRoman"/>
      <w:lvlText w:val="%3."/>
      <w:lvlJc w:val="right"/>
      <w:pPr>
        <w:ind w:left="2120" w:hanging="180"/>
      </w:pPr>
    </w:lvl>
    <w:lvl w:ilvl="3" w:tplc="0413000F" w:tentative="1">
      <w:start w:val="1"/>
      <w:numFmt w:val="decimal"/>
      <w:lvlText w:val="%4."/>
      <w:lvlJc w:val="left"/>
      <w:pPr>
        <w:ind w:left="2840" w:hanging="360"/>
      </w:pPr>
    </w:lvl>
    <w:lvl w:ilvl="4" w:tplc="04130019" w:tentative="1">
      <w:start w:val="1"/>
      <w:numFmt w:val="lowerLetter"/>
      <w:lvlText w:val="%5."/>
      <w:lvlJc w:val="left"/>
      <w:pPr>
        <w:ind w:left="3560" w:hanging="360"/>
      </w:pPr>
    </w:lvl>
    <w:lvl w:ilvl="5" w:tplc="0413001B" w:tentative="1">
      <w:start w:val="1"/>
      <w:numFmt w:val="lowerRoman"/>
      <w:lvlText w:val="%6."/>
      <w:lvlJc w:val="right"/>
      <w:pPr>
        <w:ind w:left="4280" w:hanging="180"/>
      </w:pPr>
    </w:lvl>
    <w:lvl w:ilvl="6" w:tplc="0413000F" w:tentative="1">
      <w:start w:val="1"/>
      <w:numFmt w:val="decimal"/>
      <w:lvlText w:val="%7."/>
      <w:lvlJc w:val="left"/>
      <w:pPr>
        <w:ind w:left="5000" w:hanging="360"/>
      </w:pPr>
    </w:lvl>
    <w:lvl w:ilvl="7" w:tplc="04130019" w:tentative="1">
      <w:start w:val="1"/>
      <w:numFmt w:val="lowerLetter"/>
      <w:lvlText w:val="%8."/>
      <w:lvlJc w:val="left"/>
      <w:pPr>
        <w:ind w:left="5720" w:hanging="360"/>
      </w:pPr>
    </w:lvl>
    <w:lvl w:ilvl="8" w:tplc="0413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3" w15:restartNumberingAfterBreak="0">
    <w:nsid w:val="372E0F1B"/>
    <w:multiLevelType w:val="hybridMultilevel"/>
    <w:tmpl w:val="5D7E451A"/>
    <w:lvl w:ilvl="0" w:tplc="ADF8A00C">
      <w:numFmt w:val="bullet"/>
      <w:lvlText w:val="-"/>
      <w:lvlJc w:val="left"/>
      <w:pPr>
        <w:ind w:left="106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37311D88"/>
    <w:multiLevelType w:val="hybridMultilevel"/>
    <w:tmpl w:val="5CCA374E"/>
    <w:lvl w:ilvl="0" w:tplc="F842ADC8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7956A96"/>
    <w:multiLevelType w:val="hybridMultilevel"/>
    <w:tmpl w:val="2736927C"/>
    <w:lvl w:ilvl="0" w:tplc="0618275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D72AD"/>
    <w:multiLevelType w:val="hybridMultilevel"/>
    <w:tmpl w:val="10AAC5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3449D"/>
    <w:multiLevelType w:val="hybridMultilevel"/>
    <w:tmpl w:val="B23296F2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5ED22FD"/>
    <w:multiLevelType w:val="hybridMultilevel"/>
    <w:tmpl w:val="F6BA07F0"/>
    <w:lvl w:ilvl="0" w:tplc="5B4E41F2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A32F2"/>
    <w:multiLevelType w:val="hybridMultilevel"/>
    <w:tmpl w:val="D23019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6B6D6A"/>
    <w:multiLevelType w:val="hybridMultilevel"/>
    <w:tmpl w:val="CAD299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05EDD"/>
    <w:multiLevelType w:val="hybridMultilevel"/>
    <w:tmpl w:val="A7887EE2"/>
    <w:lvl w:ilvl="0" w:tplc="C9E02298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CF10A2"/>
    <w:multiLevelType w:val="hybridMultilevel"/>
    <w:tmpl w:val="9E9EBF9E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A3773E"/>
    <w:multiLevelType w:val="hybridMultilevel"/>
    <w:tmpl w:val="C4BCECEE"/>
    <w:lvl w:ilvl="0" w:tplc="BC28C8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4472C4" w:themeColor="accent1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A836CFB"/>
    <w:multiLevelType w:val="hybridMultilevel"/>
    <w:tmpl w:val="67A20FD4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B92557A"/>
    <w:multiLevelType w:val="hybridMultilevel"/>
    <w:tmpl w:val="6A98B4BA"/>
    <w:lvl w:ilvl="0" w:tplc="ECD2EA5C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997348581">
    <w:abstractNumId w:val="2"/>
  </w:num>
  <w:num w:numId="2" w16cid:durableId="1821728694">
    <w:abstractNumId w:val="16"/>
  </w:num>
  <w:num w:numId="3" w16cid:durableId="1892767790">
    <w:abstractNumId w:val="8"/>
  </w:num>
  <w:num w:numId="4" w16cid:durableId="489175989">
    <w:abstractNumId w:val="11"/>
  </w:num>
  <w:num w:numId="5" w16cid:durableId="2122529925">
    <w:abstractNumId w:val="13"/>
  </w:num>
  <w:num w:numId="6" w16cid:durableId="1776637752">
    <w:abstractNumId w:val="23"/>
  </w:num>
  <w:num w:numId="7" w16cid:durableId="38894384">
    <w:abstractNumId w:val="14"/>
  </w:num>
  <w:num w:numId="8" w16cid:durableId="1716851124">
    <w:abstractNumId w:val="4"/>
  </w:num>
  <w:num w:numId="9" w16cid:durableId="709453085">
    <w:abstractNumId w:val="1"/>
  </w:num>
  <w:num w:numId="10" w16cid:durableId="731582312">
    <w:abstractNumId w:val="5"/>
  </w:num>
  <w:num w:numId="11" w16cid:durableId="298339884">
    <w:abstractNumId w:val="24"/>
  </w:num>
  <w:num w:numId="12" w16cid:durableId="1806120254">
    <w:abstractNumId w:val="18"/>
  </w:num>
  <w:num w:numId="13" w16cid:durableId="2079669547">
    <w:abstractNumId w:val="0"/>
  </w:num>
  <w:num w:numId="14" w16cid:durableId="1768115839">
    <w:abstractNumId w:val="25"/>
  </w:num>
  <w:num w:numId="15" w16cid:durableId="1762221668">
    <w:abstractNumId w:val="12"/>
  </w:num>
  <w:num w:numId="16" w16cid:durableId="579945887">
    <w:abstractNumId w:val="20"/>
  </w:num>
  <w:num w:numId="17" w16cid:durableId="1731154303">
    <w:abstractNumId w:val="17"/>
  </w:num>
  <w:num w:numId="18" w16cid:durableId="586617007">
    <w:abstractNumId w:val="15"/>
  </w:num>
  <w:num w:numId="19" w16cid:durableId="1600409887">
    <w:abstractNumId w:val="21"/>
  </w:num>
  <w:num w:numId="20" w16cid:durableId="1083449985">
    <w:abstractNumId w:val="7"/>
  </w:num>
  <w:num w:numId="21" w16cid:durableId="775248741">
    <w:abstractNumId w:val="3"/>
  </w:num>
  <w:num w:numId="22" w16cid:durableId="783305646">
    <w:abstractNumId w:val="9"/>
  </w:num>
  <w:num w:numId="23" w16cid:durableId="786434030">
    <w:abstractNumId w:val="19"/>
  </w:num>
  <w:num w:numId="24" w16cid:durableId="741950054">
    <w:abstractNumId w:val="6"/>
  </w:num>
  <w:num w:numId="25" w16cid:durableId="1784227671">
    <w:abstractNumId w:val="22"/>
  </w:num>
  <w:num w:numId="26" w16cid:durableId="20043120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FE"/>
    <w:rsid w:val="00006011"/>
    <w:rsid w:val="00010360"/>
    <w:rsid w:val="00011BE9"/>
    <w:rsid w:val="00013CD3"/>
    <w:rsid w:val="000143A7"/>
    <w:rsid w:val="00022E9B"/>
    <w:rsid w:val="000234A5"/>
    <w:rsid w:val="00024818"/>
    <w:rsid w:val="000331F2"/>
    <w:rsid w:val="00035AD9"/>
    <w:rsid w:val="0004684A"/>
    <w:rsid w:val="000552DE"/>
    <w:rsid w:val="00075E46"/>
    <w:rsid w:val="00085E0F"/>
    <w:rsid w:val="000A0C3F"/>
    <w:rsid w:val="000A45D6"/>
    <w:rsid w:val="000B25F7"/>
    <w:rsid w:val="000B3012"/>
    <w:rsid w:val="000C6DB6"/>
    <w:rsid w:val="000D43DC"/>
    <w:rsid w:val="000D7735"/>
    <w:rsid w:val="000E7E8D"/>
    <w:rsid w:val="000F1291"/>
    <w:rsid w:val="000F3D39"/>
    <w:rsid w:val="000F465D"/>
    <w:rsid w:val="00120DB6"/>
    <w:rsid w:val="00124E0D"/>
    <w:rsid w:val="001252B6"/>
    <w:rsid w:val="001306FE"/>
    <w:rsid w:val="00150083"/>
    <w:rsid w:val="001551EA"/>
    <w:rsid w:val="00156FF8"/>
    <w:rsid w:val="00167A41"/>
    <w:rsid w:val="00170C41"/>
    <w:rsid w:val="001713AC"/>
    <w:rsid w:val="00174F27"/>
    <w:rsid w:val="00186569"/>
    <w:rsid w:val="001876C3"/>
    <w:rsid w:val="001951BF"/>
    <w:rsid w:val="00196326"/>
    <w:rsid w:val="001976C5"/>
    <w:rsid w:val="001A1CBE"/>
    <w:rsid w:val="001B492C"/>
    <w:rsid w:val="001B5C54"/>
    <w:rsid w:val="001C0A86"/>
    <w:rsid w:val="001C59E4"/>
    <w:rsid w:val="001D2E3C"/>
    <w:rsid w:val="001D71E5"/>
    <w:rsid w:val="001E048D"/>
    <w:rsid w:val="001E2D61"/>
    <w:rsid w:val="001E53E2"/>
    <w:rsid w:val="001E7C10"/>
    <w:rsid w:val="001F0D07"/>
    <w:rsid w:val="00200A38"/>
    <w:rsid w:val="0020270B"/>
    <w:rsid w:val="002028FC"/>
    <w:rsid w:val="002047B8"/>
    <w:rsid w:val="00205B26"/>
    <w:rsid w:val="00206EF4"/>
    <w:rsid w:val="00207FCB"/>
    <w:rsid w:val="00217831"/>
    <w:rsid w:val="00221DD0"/>
    <w:rsid w:val="00224F75"/>
    <w:rsid w:val="0022570F"/>
    <w:rsid w:val="00227031"/>
    <w:rsid w:val="0024378B"/>
    <w:rsid w:val="00244035"/>
    <w:rsid w:val="0024723F"/>
    <w:rsid w:val="00252030"/>
    <w:rsid w:val="00252106"/>
    <w:rsid w:val="002554D0"/>
    <w:rsid w:val="00256F1D"/>
    <w:rsid w:val="00261A86"/>
    <w:rsid w:val="00275D12"/>
    <w:rsid w:val="00280E86"/>
    <w:rsid w:val="0028418B"/>
    <w:rsid w:val="00285084"/>
    <w:rsid w:val="00290AB7"/>
    <w:rsid w:val="00293C7D"/>
    <w:rsid w:val="0029437F"/>
    <w:rsid w:val="002A7B58"/>
    <w:rsid w:val="002B7E01"/>
    <w:rsid w:val="002C2CAB"/>
    <w:rsid w:val="002C6AF4"/>
    <w:rsid w:val="002C7EE5"/>
    <w:rsid w:val="002D054F"/>
    <w:rsid w:val="002D0A61"/>
    <w:rsid w:val="002E1BCA"/>
    <w:rsid w:val="002E50A2"/>
    <w:rsid w:val="002F1B38"/>
    <w:rsid w:val="002F5AD4"/>
    <w:rsid w:val="00300503"/>
    <w:rsid w:val="00300F57"/>
    <w:rsid w:val="003066D7"/>
    <w:rsid w:val="00307997"/>
    <w:rsid w:val="003219A0"/>
    <w:rsid w:val="00331ABA"/>
    <w:rsid w:val="0034315E"/>
    <w:rsid w:val="00346794"/>
    <w:rsid w:val="00370622"/>
    <w:rsid w:val="00384C36"/>
    <w:rsid w:val="00394E0A"/>
    <w:rsid w:val="003A0408"/>
    <w:rsid w:val="003A58FE"/>
    <w:rsid w:val="003B377B"/>
    <w:rsid w:val="003C68FD"/>
    <w:rsid w:val="003C6D51"/>
    <w:rsid w:val="003D031E"/>
    <w:rsid w:val="003E1941"/>
    <w:rsid w:val="003E7C2A"/>
    <w:rsid w:val="003F3466"/>
    <w:rsid w:val="003F458F"/>
    <w:rsid w:val="003F63DA"/>
    <w:rsid w:val="00403228"/>
    <w:rsid w:val="00406583"/>
    <w:rsid w:val="004106BD"/>
    <w:rsid w:val="00412272"/>
    <w:rsid w:val="00412DDF"/>
    <w:rsid w:val="00451121"/>
    <w:rsid w:val="004552AF"/>
    <w:rsid w:val="0045602E"/>
    <w:rsid w:val="00463B7B"/>
    <w:rsid w:val="00475315"/>
    <w:rsid w:val="004758C2"/>
    <w:rsid w:val="00477AFF"/>
    <w:rsid w:val="00483B3C"/>
    <w:rsid w:val="004941E4"/>
    <w:rsid w:val="004946B6"/>
    <w:rsid w:val="00496DD8"/>
    <w:rsid w:val="004A2CB5"/>
    <w:rsid w:val="004B552A"/>
    <w:rsid w:val="004B55B8"/>
    <w:rsid w:val="004C0F87"/>
    <w:rsid w:val="004D2BF2"/>
    <w:rsid w:val="004D6155"/>
    <w:rsid w:val="004E3214"/>
    <w:rsid w:val="004E40BA"/>
    <w:rsid w:val="004E7A93"/>
    <w:rsid w:val="004F2782"/>
    <w:rsid w:val="004F5945"/>
    <w:rsid w:val="004F6A56"/>
    <w:rsid w:val="005012F8"/>
    <w:rsid w:val="00507D18"/>
    <w:rsid w:val="00511A32"/>
    <w:rsid w:val="00521297"/>
    <w:rsid w:val="00521996"/>
    <w:rsid w:val="00524148"/>
    <w:rsid w:val="00530805"/>
    <w:rsid w:val="005332B4"/>
    <w:rsid w:val="00537766"/>
    <w:rsid w:val="005419C1"/>
    <w:rsid w:val="005430A6"/>
    <w:rsid w:val="00552722"/>
    <w:rsid w:val="00555202"/>
    <w:rsid w:val="005563B5"/>
    <w:rsid w:val="00562BF8"/>
    <w:rsid w:val="00563D01"/>
    <w:rsid w:val="00564A5D"/>
    <w:rsid w:val="00575BE2"/>
    <w:rsid w:val="00595A74"/>
    <w:rsid w:val="005A62B1"/>
    <w:rsid w:val="005B44D6"/>
    <w:rsid w:val="005B7E12"/>
    <w:rsid w:val="005E0215"/>
    <w:rsid w:val="005E31BE"/>
    <w:rsid w:val="005E6C26"/>
    <w:rsid w:val="005F3861"/>
    <w:rsid w:val="005F403D"/>
    <w:rsid w:val="005F4110"/>
    <w:rsid w:val="00605292"/>
    <w:rsid w:val="00611696"/>
    <w:rsid w:val="006121F4"/>
    <w:rsid w:val="00612B0B"/>
    <w:rsid w:val="006136F4"/>
    <w:rsid w:val="006234DC"/>
    <w:rsid w:val="00623DB9"/>
    <w:rsid w:val="0062466F"/>
    <w:rsid w:val="00633D8A"/>
    <w:rsid w:val="006342BD"/>
    <w:rsid w:val="00635185"/>
    <w:rsid w:val="00647B79"/>
    <w:rsid w:val="006552C4"/>
    <w:rsid w:val="00655A04"/>
    <w:rsid w:val="006673B3"/>
    <w:rsid w:val="00677B11"/>
    <w:rsid w:val="00685355"/>
    <w:rsid w:val="006935A2"/>
    <w:rsid w:val="006A7C61"/>
    <w:rsid w:val="006B3E20"/>
    <w:rsid w:val="006C5D7D"/>
    <w:rsid w:val="006D62FA"/>
    <w:rsid w:val="006E1FE2"/>
    <w:rsid w:val="006E7BE9"/>
    <w:rsid w:val="006F1095"/>
    <w:rsid w:val="006F128F"/>
    <w:rsid w:val="006F135C"/>
    <w:rsid w:val="006F5107"/>
    <w:rsid w:val="00703436"/>
    <w:rsid w:val="00703AFC"/>
    <w:rsid w:val="007140F5"/>
    <w:rsid w:val="007151B7"/>
    <w:rsid w:val="0072231C"/>
    <w:rsid w:val="00734618"/>
    <w:rsid w:val="00762D68"/>
    <w:rsid w:val="0076671F"/>
    <w:rsid w:val="00774E79"/>
    <w:rsid w:val="0078777D"/>
    <w:rsid w:val="007927C4"/>
    <w:rsid w:val="007B043E"/>
    <w:rsid w:val="007B49E3"/>
    <w:rsid w:val="007C2E9D"/>
    <w:rsid w:val="007C5321"/>
    <w:rsid w:val="007D32E2"/>
    <w:rsid w:val="007F2701"/>
    <w:rsid w:val="00810370"/>
    <w:rsid w:val="00810E8F"/>
    <w:rsid w:val="008155C7"/>
    <w:rsid w:val="00817543"/>
    <w:rsid w:val="008177A8"/>
    <w:rsid w:val="008373D6"/>
    <w:rsid w:val="00851623"/>
    <w:rsid w:val="008579D2"/>
    <w:rsid w:val="00860E82"/>
    <w:rsid w:val="00865E7D"/>
    <w:rsid w:val="00865F59"/>
    <w:rsid w:val="008902E1"/>
    <w:rsid w:val="00891818"/>
    <w:rsid w:val="008937E7"/>
    <w:rsid w:val="0089456E"/>
    <w:rsid w:val="008A556B"/>
    <w:rsid w:val="008B08CA"/>
    <w:rsid w:val="008B4018"/>
    <w:rsid w:val="008B5F2B"/>
    <w:rsid w:val="008B7E59"/>
    <w:rsid w:val="008C1F38"/>
    <w:rsid w:val="008C5ABC"/>
    <w:rsid w:val="008D092C"/>
    <w:rsid w:val="008E5494"/>
    <w:rsid w:val="008E7F2D"/>
    <w:rsid w:val="008F01C2"/>
    <w:rsid w:val="008F1DBA"/>
    <w:rsid w:val="00902270"/>
    <w:rsid w:val="00903456"/>
    <w:rsid w:val="00911036"/>
    <w:rsid w:val="00912C98"/>
    <w:rsid w:val="009173FA"/>
    <w:rsid w:val="00927789"/>
    <w:rsid w:val="009319FF"/>
    <w:rsid w:val="00932DD6"/>
    <w:rsid w:val="0093373B"/>
    <w:rsid w:val="009367D8"/>
    <w:rsid w:val="00955351"/>
    <w:rsid w:val="0096149F"/>
    <w:rsid w:val="009959DB"/>
    <w:rsid w:val="009A234A"/>
    <w:rsid w:val="009A34A5"/>
    <w:rsid w:val="009A6595"/>
    <w:rsid w:val="009B0043"/>
    <w:rsid w:val="009B02FE"/>
    <w:rsid w:val="009B11E1"/>
    <w:rsid w:val="009B21B5"/>
    <w:rsid w:val="009B315B"/>
    <w:rsid w:val="009B43AF"/>
    <w:rsid w:val="009B47BE"/>
    <w:rsid w:val="009B5B39"/>
    <w:rsid w:val="009C14B9"/>
    <w:rsid w:val="009C38FB"/>
    <w:rsid w:val="009C3D82"/>
    <w:rsid w:val="009C41B2"/>
    <w:rsid w:val="009C56E6"/>
    <w:rsid w:val="009D2677"/>
    <w:rsid w:val="009D49B1"/>
    <w:rsid w:val="009D7E56"/>
    <w:rsid w:val="009E13C1"/>
    <w:rsid w:val="009E14DE"/>
    <w:rsid w:val="009F1406"/>
    <w:rsid w:val="00A034D4"/>
    <w:rsid w:val="00A04E66"/>
    <w:rsid w:val="00A10F03"/>
    <w:rsid w:val="00A13023"/>
    <w:rsid w:val="00A172FB"/>
    <w:rsid w:val="00A322BD"/>
    <w:rsid w:val="00A33D0D"/>
    <w:rsid w:val="00A34583"/>
    <w:rsid w:val="00A353A0"/>
    <w:rsid w:val="00A35C38"/>
    <w:rsid w:val="00A35D7E"/>
    <w:rsid w:val="00A441F9"/>
    <w:rsid w:val="00A46A77"/>
    <w:rsid w:val="00A52AE0"/>
    <w:rsid w:val="00A637B1"/>
    <w:rsid w:val="00A647D7"/>
    <w:rsid w:val="00A8513F"/>
    <w:rsid w:val="00A931F8"/>
    <w:rsid w:val="00AB1D86"/>
    <w:rsid w:val="00AC05CD"/>
    <w:rsid w:val="00AD3B06"/>
    <w:rsid w:val="00AE5114"/>
    <w:rsid w:val="00B00867"/>
    <w:rsid w:val="00B0105A"/>
    <w:rsid w:val="00B0268C"/>
    <w:rsid w:val="00B103B3"/>
    <w:rsid w:val="00B25DE2"/>
    <w:rsid w:val="00B427F8"/>
    <w:rsid w:val="00B451FD"/>
    <w:rsid w:val="00B50E4C"/>
    <w:rsid w:val="00B513D1"/>
    <w:rsid w:val="00B53C39"/>
    <w:rsid w:val="00B5532B"/>
    <w:rsid w:val="00B745A4"/>
    <w:rsid w:val="00B74A96"/>
    <w:rsid w:val="00B80978"/>
    <w:rsid w:val="00B852F7"/>
    <w:rsid w:val="00B90381"/>
    <w:rsid w:val="00B9293D"/>
    <w:rsid w:val="00BA2214"/>
    <w:rsid w:val="00BA27CA"/>
    <w:rsid w:val="00BA4E88"/>
    <w:rsid w:val="00BA55D2"/>
    <w:rsid w:val="00BA75E0"/>
    <w:rsid w:val="00BC090F"/>
    <w:rsid w:val="00BC2649"/>
    <w:rsid w:val="00BC5080"/>
    <w:rsid w:val="00BC546F"/>
    <w:rsid w:val="00BC6428"/>
    <w:rsid w:val="00BD2FD4"/>
    <w:rsid w:val="00BD45DD"/>
    <w:rsid w:val="00BF14CC"/>
    <w:rsid w:val="00BF547E"/>
    <w:rsid w:val="00BF7A67"/>
    <w:rsid w:val="00C00129"/>
    <w:rsid w:val="00C13B31"/>
    <w:rsid w:val="00C21D27"/>
    <w:rsid w:val="00C22B63"/>
    <w:rsid w:val="00C27689"/>
    <w:rsid w:val="00C3062E"/>
    <w:rsid w:val="00C3679B"/>
    <w:rsid w:val="00C452B4"/>
    <w:rsid w:val="00C46889"/>
    <w:rsid w:val="00C46ED1"/>
    <w:rsid w:val="00C47222"/>
    <w:rsid w:val="00C5046D"/>
    <w:rsid w:val="00C57674"/>
    <w:rsid w:val="00C62810"/>
    <w:rsid w:val="00C65D0E"/>
    <w:rsid w:val="00C81442"/>
    <w:rsid w:val="00C84C65"/>
    <w:rsid w:val="00C85AAB"/>
    <w:rsid w:val="00C85D10"/>
    <w:rsid w:val="00C97791"/>
    <w:rsid w:val="00CA3D63"/>
    <w:rsid w:val="00CA4CA3"/>
    <w:rsid w:val="00CC10FE"/>
    <w:rsid w:val="00CC2293"/>
    <w:rsid w:val="00CC3A57"/>
    <w:rsid w:val="00CC4859"/>
    <w:rsid w:val="00CD4805"/>
    <w:rsid w:val="00CF1489"/>
    <w:rsid w:val="00D03F4C"/>
    <w:rsid w:val="00D158DD"/>
    <w:rsid w:val="00D20DD8"/>
    <w:rsid w:val="00D3228F"/>
    <w:rsid w:val="00D33BAD"/>
    <w:rsid w:val="00D3765B"/>
    <w:rsid w:val="00D41BB2"/>
    <w:rsid w:val="00D433D9"/>
    <w:rsid w:val="00D5003A"/>
    <w:rsid w:val="00D54FF6"/>
    <w:rsid w:val="00D57EBA"/>
    <w:rsid w:val="00D651D6"/>
    <w:rsid w:val="00DA38FE"/>
    <w:rsid w:val="00DA6CB1"/>
    <w:rsid w:val="00DC318A"/>
    <w:rsid w:val="00DC375A"/>
    <w:rsid w:val="00DD2735"/>
    <w:rsid w:val="00DD6E24"/>
    <w:rsid w:val="00DE0D7A"/>
    <w:rsid w:val="00DE5B24"/>
    <w:rsid w:val="00DF3BAE"/>
    <w:rsid w:val="00DF5A8B"/>
    <w:rsid w:val="00E028D0"/>
    <w:rsid w:val="00E04934"/>
    <w:rsid w:val="00E15EEC"/>
    <w:rsid w:val="00E16228"/>
    <w:rsid w:val="00E3286F"/>
    <w:rsid w:val="00E36203"/>
    <w:rsid w:val="00E527D1"/>
    <w:rsid w:val="00E54EC5"/>
    <w:rsid w:val="00E57491"/>
    <w:rsid w:val="00E6356A"/>
    <w:rsid w:val="00E63A86"/>
    <w:rsid w:val="00E710FA"/>
    <w:rsid w:val="00E731FE"/>
    <w:rsid w:val="00E76603"/>
    <w:rsid w:val="00E8215E"/>
    <w:rsid w:val="00E8333D"/>
    <w:rsid w:val="00E834DF"/>
    <w:rsid w:val="00E86886"/>
    <w:rsid w:val="00EA4325"/>
    <w:rsid w:val="00EA5FFD"/>
    <w:rsid w:val="00EB6A16"/>
    <w:rsid w:val="00EB7A21"/>
    <w:rsid w:val="00EC36C1"/>
    <w:rsid w:val="00ED01B1"/>
    <w:rsid w:val="00ED235A"/>
    <w:rsid w:val="00ED2E5C"/>
    <w:rsid w:val="00ED391E"/>
    <w:rsid w:val="00ED4F47"/>
    <w:rsid w:val="00ED6343"/>
    <w:rsid w:val="00F01410"/>
    <w:rsid w:val="00F07753"/>
    <w:rsid w:val="00F175ED"/>
    <w:rsid w:val="00F23134"/>
    <w:rsid w:val="00F27130"/>
    <w:rsid w:val="00F27276"/>
    <w:rsid w:val="00F414C1"/>
    <w:rsid w:val="00F44BC0"/>
    <w:rsid w:val="00F453A2"/>
    <w:rsid w:val="00F504C8"/>
    <w:rsid w:val="00F519B7"/>
    <w:rsid w:val="00F51E1E"/>
    <w:rsid w:val="00F5627A"/>
    <w:rsid w:val="00F65227"/>
    <w:rsid w:val="00F728B9"/>
    <w:rsid w:val="00F75E7E"/>
    <w:rsid w:val="00F81D1C"/>
    <w:rsid w:val="00F82206"/>
    <w:rsid w:val="00F83AA4"/>
    <w:rsid w:val="00F86005"/>
    <w:rsid w:val="00F8776F"/>
    <w:rsid w:val="00FA791C"/>
    <w:rsid w:val="00FA7A33"/>
    <w:rsid w:val="00FB5D2A"/>
    <w:rsid w:val="00FB6DD4"/>
    <w:rsid w:val="00FC1000"/>
    <w:rsid w:val="00FC1943"/>
    <w:rsid w:val="00FC3F9C"/>
    <w:rsid w:val="00FC61E2"/>
    <w:rsid w:val="00FF6063"/>
    <w:rsid w:val="0175B7C5"/>
    <w:rsid w:val="0271E13D"/>
    <w:rsid w:val="039D3B94"/>
    <w:rsid w:val="06C490B9"/>
    <w:rsid w:val="08E4A146"/>
    <w:rsid w:val="09C07EAD"/>
    <w:rsid w:val="0A472804"/>
    <w:rsid w:val="0BF180A8"/>
    <w:rsid w:val="0DE09FC8"/>
    <w:rsid w:val="0E78828F"/>
    <w:rsid w:val="0FF2DD53"/>
    <w:rsid w:val="1005B43E"/>
    <w:rsid w:val="108DE9A8"/>
    <w:rsid w:val="116F4B0B"/>
    <w:rsid w:val="191AEA8C"/>
    <w:rsid w:val="1B83EF24"/>
    <w:rsid w:val="1EFFEAE4"/>
    <w:rsid w:val="229AC952"/>
    <w:rsid w:val="25F528CF"/>
    <w:rsid w:val="26BFCF65"/>
    <w:rsid w:val="2B7DF9CB"/>
    <w:rsid w:val="2CC23919"/>
    <w:rsid w:val="2DB38516"/>
    <w:rsid w:val="2DC861B9"/>
    <w:rsid w:val="2F4E98B6"/>
    <w:rsid w:val="2FECE21E"/>
    <w:rsid w:val="30693ABF"/>
    <w:rsid w:val="309C2613"/>
    <w:rsid w:val="3184BFEB"/>
    <w:rsid w:val="3372AA68"/>
    <w:rsid w:val="3373A053"/>
    <w:rsid w:val="3449D4C4"/>
    <w:rsid w:val="3652714E"/>
    <w:rsid w:val="38E0520D"/>
    <w:rsid w:val="3B18D2C8"/>
    <w:rsid w:val="3F3076C8"/>
    <w:rsid w:val="406E7714"/>
    <w:rsid w:val="449ACB87"/>
    <w:rsid w:val="45AA99A9"/>
    <w:rsid w:val="46459B63"/>
    <w:rsid w:val="470C2248"/>
    <w:rsid w:val="48233927"/>
    <w:rsid w:val="4B793C80"/>
    <w:rsid w:val="4B84EE30"/>
    <w:rsid w:val="4D8E2920"/>
    <w:rsid w:val="517D2301"/>
    <w:rsid w:val="531F4CB5"/>
    <w:rsid w:val="5380C980"/>
    <w:rsid w:val="55289035"/>
    <w:rsid w:val="57F495D6"/>
    <w:rsid w:val="5835B3D7"/>
    <w:rsid w:val="5BC33245"/>
    <w:rsid w:val="5C0939E9"/>
    <w:rsid w:val="625166EC"/>
    <w:rsid w:val="637333A1"/>
    <w:rsid w:val="64ADEFC4"/>
    <w:rsid w:val="64C45CF0"/>
    <w:rsid w:val="657C850E"/>
    <w:rsid w:val="6CF08E55"/>
    <w:rsid w:val="75B3B380"/>
    <w:rsid w:val="76DE7E2A"/>
    <w:rsid w:val="78619668"/>
    <w:rsid w:val="79067246"/>
    <w:rsid w:val="7C07F681"/>
    <w:rsid w:val="7F1E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A3F59"/>
  <w15:chartTrackingRefBased/>
  <w15:docId w15:val="{C76826E3-95ED-4C9F-ACCE-785ADD50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6F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6F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1306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06FE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306F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6F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6FE"/>
    <w:rPr>
      <w:rFonts w:ascii="Times New Roman" w:eastAsiaTheme="minorEastAsia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1306F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nl-NL"/>
    </w:rPr>
  </w:style>
  <w:style w:type="character" w:customStyle="1" w:styleId="normaltextrun">
    <w:name w:val="normaltextrun"/>
    <w:basedOn w:val="DefaultParagraphFont"/>
    <w:rsid w:val="001306FE"/>
  </w:style>
  <w:style w:type="character" w:customStyle="1" w:styleId="contextualspellingandgrammarerror">
    <w:name w:val="contextualspellingandgrammarerror"/>
    <w:basedOn w:val="DefaultParagraphFont"/>
    <w:rsid w:val="001306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945"/>
    <w:rPr>
      <w:rFonts w:eastAsiaTheme="minorEastAs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200A3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00A38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34583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DD6E2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6E2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A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2D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DD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32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DD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fonds-ssjs.org?subject=Meer%20informati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fonds-ssjs.org/aanvraa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nds-ssjs.org/subsidieregleme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onds-ssjs.org/download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CF43F8E20AE41B933A5A107C2551A" ma:contentTypeVersion="12" ma:contentTypeDescription="Een nieuw document maken." ma:contentTypeScope="" ma:versionID="5c50c37343dad723e05e5575aca83496">
  <xsd:schema xmlns:xsd="http://www.w3.org/2001/XMLSchema" xmlns:xs="http://www.w3.org/2001/XMLSchema" xmlns:p="http://schemas.microsoft.com/office/2006/metadata/properties" xmlns:ns2="de0d7fc4-a52d-4e03-8c9c-b1bada82efc5" xmlns:ns3="0e6b8527-45b8-4911-a421-35113777dc4d" targetNamespace="http://schemas.microsoft.com/office/2006/metadata/properties" ma:root="true" ma:fieldsID="2b9273841cb359df250bccea8f2a4672" ns2:_="" ns3:_="">
    <xsd:import namespace="de0d7fc4-a52d-4e03-8c9c-b1bada82efc5"/>
    <xsd:import namespace="0e6b8527-45b8-4911-a421-35113777dc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d7fc4-a52d-4e03-8c9c-b1bada82ef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b8527-45b8-4911-a421-35113777d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4D345B-0EFA-4D42-ACBF-92E29C8F35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27B878-00B6-40C6-9705-D604209A9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d7fc4-a52d-4e03-8c9c-b1bada82efc5"/>
    <ds:schemaRef ds:uri="0e6b8527-45b8-4911-a421-35113777d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D1221-C046-465A-A2F1-7396E0EC2E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A8F8EF-1C4D-EC45-A99A-0FB35A064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Kiemeney</dc:creator>
  <cp:keywords/>
  <dc:description/>
  <cp:lastModifiedBy>Microsoft Office User</cp:lastModifiedBy>
  <cp:revision>3</cp:revision>
  <dcterms:created xsi:type="dcterms:W3CDTF">2023-09-12T15:51:00Z</dcterms:created>
  <dcterms:modified xsi:type="dcterms:W3CDTF">2023-09-12T15:52:00Z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0x0101001FECF43F8E20AE41B933A5A107C2551A</vt:lpwstr>
  </property>
</Properties>
</file>